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653B" w14:textId="77777777" w:rsidR="00BA50BC" w:rsidRPr="00BA50BC" w:rsidRDefault="00BA50BC" w:rsidP="00BA50BC">
      <w:pPr>
        <w:rPr>
          <w:b/>
          <w:bCs/>
        </w:rPr>
      </w:pPr>
      <w:r w:rsidRPr="00BA50BC">
        <w:rPr>
          <w:b/>
          <w:bCs/>
        </w:rPr>
        <w:t>МИНИСТЕРСТВО ЮСТИЦИИ РОССИЙСКОЙ ФЕДЕРАЦИИ</w:t>
      </w:r>
    </w:p>
    <w:p w14:paraId="346F62CC" w14:textId="77777777" w:rsidR="00BA50BC" w:rsidRPr="00BA50BC" w:rsidRDefault="00BA50BC" w:rsidP="00BA50BC">
      <w:r w:rsidRPr="00BA50BC">
        <w:t> </w:t>
      </w:r>
    </w:p>
    <w:p w14:paraId="302E0833" w14:textId="77777777" w:rsidR="00BA50BC" w:rsidRPr="00BA50BC" w:rsidRDefault="00BA50BC" w:rsidP="00BA50BC">
      <w:pPr>
        <w:rPr>
          <w:b/>
          <w:bCs/>
        </w:rPr>
      </w:pPr>
      <w:r w:rsidRPr="00BA50BC">
        <w:rPr>
          <w:b/>
          <w:bCs/>
        </w:rPr>
        <w:t>ПРИКАЗ</w:t>
      </w:r>
    </w:p>
    <w:p w14:paraId="70FD4911" w14:textId="77777777" w:rsidR="00BA50BC" w:rsidRPr="00BA50BC" w:rsidRDefault="00BA50BC" w:rsidP="00BA50BC">
      <w:r w:rsidRPr="00BA50BC">
        <w:t> </w:t>
      </w:r>
    </w:p>
    <w:p w14:paraId="3FE90863" w14:textId="77777777" w:rsidR="00BA50BC" w:rsidRPr="00BA50BC" w:rsidRDefault="00BA50BC" w:rsidP="00BA50BC">
      <w:r w:rsidRPr="00BA50BC">
        <w:t>Москва</w:t>
      </w:r>
    </w:p>
    <w:p w14:paraId="69F39780" w14:textId="77777777" w:rsidR="00BA50BC" w:rsidRPr="00BA50BC" w:rsidRDefault="00BA50BC" w:rsidP="00BA50BC">
      <w:r w:rsidRPr="00BA50BC">
        <w:t> </w:t>
      </w:r>
    </w:p>
    <w:p w14:paraId="41080C06" w14:textId="77777777" w:rsidR="00BA50BC" w:rsidRPr="00BA50BC" w:rsidRDefault="00BA50BC" w:rsidP="00BA50BC">
      <w:pPr>
        <w:rPr>
          <w:b/>
          <w:bCs/>
        </w:rPr>
      </w:pPr>
      <w:r w:rsidRPr="00BA50BC">
        <w:rPr>
          <w:b/>
          <w:bCs/>
        </w:rPr>
        <w:t>20 сентября 2023 г.                              № 288</w:t>
      </w:r>
    </w:p>
    <w:p w14:paraId="6CC22C0D" w14:textId="77777777" w:rsidR="00BA50BC" w:rsidRPr="00BA50BC" w:rsidRDefault="00BA50BC" w:rsidP="00BA50BC">
      <w:r w:rsidRPr="00BA50BC">
        <w:t> </w:t>
      </w:r>
    </w:p>
    <w:p w14:paraId="7020E1CF" w14:textId="77777777" w:rsidR="00BA50BC" w:rsidRPr="00BA50BC" w:rsidRDefault="00BA50BC" w:rsidP="00BA50BC">
      <w:pPr>
        <w:rPr>
          <w:b/>
          <w:bCs/>
        </w:rPr>
      </w:pPr>
      <w:r w:rsidRPr="00BA50BC">
        <w:rPr>
          <w:b/>
          <w:bCs/>
        </w:rPr>
        <w:t>Об утверждении Порядка направления осужденных к месту отбывания принудительных работ и их перевода для дальнейшего отбывания наказания из одного исправительного центра в другой</w:t>
      </w:r>
    </w:p>
    <w:p w14:paraId="3883C267" w14:textId="77777777" w:rsidR="00BA50BC" w:rsidRPr="00BA50BC" w:rsidRDefault="00BA50BC" w:rsidP="00BA50BC">
      <w:r w:rsidRPr="00BA50BC">
        <w:t> </w:t>
      </w:r>
    </w:p>
    <w:p w14:paraId="31C5BB2A" w14:textId="77777777" w:rsidR="00BA50BC" w:rsidRPr="00BA50BC" w:rsidRDefault="00BA50BC" w:rsidP="00BA50BC">
      <w:r w:rsidRPr="00BA50BC">
        <w:t>Зарегистрирован Минюстом России 21 сентября 2023 г.</w:t>
      </w:r>
    </w:p>
    <w:p w14:paraId="09AA1A9F" w14:textId="77777777" w:rsidR="00BA50BC" w:rsidRPr="00BA50BC" w:rsidRDefault="00BA50BC" w:rsidP="00BA50BC">
      <w:r w:rsidRPr="00BA50BC">
        <w:t>Регистрационный № 75291</w:t>
      </w:r>
    </w:p>
    <w:p w14:paraId="5DCBE980" w14:textId="77777777" w:rsidR="00BA50BC" w:rsidRPr="00BA50BC" w:rsidRDefault="00BA50BC" w:rsidP="00BA50BC">
      <w:r w:rsidRPr="00BA50BC">
        <w:t> </w:t>
      </w:r>
    </w:p>
    <w:p w14:paraId="72C9C5FD" w14:textId="77777777" w:rsidR="00BA50BC" w:rsidRPr="00BA50BC" w:rsidRDefault="00BA50BC" w:rsidP="00BA50BC">
      <w:r w:rsidRPr="00BA50BC">
        <w:t>В соответствии с частью пятой статьи 60.1, частью второй статьи 60.2 </w:t>
      </w:r>
      <w:hyperlink r:id="rId4" w:tgtFrame="contents" w:history="1">
        <w:r w:rsidRPr="00BA50BC">
          <w:rPr>
            <w:rStyle w:val="a3"/>
          </w:rPr>
          <w:t>Уголовно-исполнительного кодекса Российской Федерации</w:t>
        </w:r>
      </w:hyperlink>
      <w:r w:rsidRPr="00BA50BC">
        <w:t>, подпунктом 9 пункта 2, подпунктом 8 пункта 19 Положения о Министерстве юстиции Российской Федерации, утвержденного Указом Президента Российской Федерации </w:t>
      </w:r>
      <w:hyperlink r:id="rId5" w:tgtFrame="contents" w:history="1">
        <w:r w:rsidRPr="00BA50BC">
          <w:rPr>
            <w:rStyle w:val="a3"/>
          </w:rPr>
          <w:t>от 13.01.2023 № 10</w:t>
        </w:r>
      </w:hyperlink>
      <w:r w:rsidRPr="00BA50BC">
        <w:t>, приказываю:</w:t>
      </w:r>
    </w:p>
    <w:p w14:paraId="41BD69BB" w14:textId="77777777" w:rsidR="00BA50BC" w:rsidRPr="00BA50BC" w:rsidRDefault="00BA50BC" w:rsidP="00BA50BC">
      <w:r w:rsidRPr="00BA50BC">
        <w:t>1. Утвердить Порядок направления осужденных к месту отбывания принудительных работ и их перевода для дальнейшего отбывания наказания из одного исправительного центра в другой согласно приложению к настоящему приказу.</w:t>
      </w:r>
    </w:p>
    <w:p w14:paraId="1A8DF74A" w14:textId="77777777" w:rsidR="00BA50BC" w:rsidRPr="00BA50BC" w:rsidRDefault="00BA50BC" w:rsidP="00BA50BC">
      <w:r w:rsidRPr="00BA50BC">
        <w:t>2. Признать утратившими силу:</w:t>
      </w:r>
    </w:p>
    <w:p w14:paraId="535488E1" w14:textId="77777777" w:rsidR="00BA50BC" w:rsidRPr="00BA50BC" w:rsidRDefault="00BA50BC" w:rsidP="00BA50BC">
      <w:r w:rsidRPr="00BA50BC">
        <w:t>приказ Минюста России </w:t>
      </w:r>
      <w:hyperlink r:id="rId6" w:tgtFrame="contents" w:history="1">
        <w:r w:rsidRPr="00BA50BC">
          <w:rPr>
            <w:rStyle w:val="a3"/>
          </w:rPr>
          <w:t>от 24.09.2020 № 220</w:t>
        </w:r>
      </w:hyperlink>
      <w:r w:rsidRPr="00BA50BC">
        <w:t> "Об утверждении Порядка направления осужденных к месту отбывания принудительных работ и их перевода для дальнейшего отбывания наказания из одного исправительного центра в другой" (зарегистрирован Минюстом России 02.10.2020, регистрационный № 60195);</w:t>
      </w:r>
    </w:p>
    <w:p w14:paraId="6D140603" w14:textId="77777777" w:rsidR="00BA50BC" w:rsidRPr="00BA50BC" w:rsidRDefault="00BA50BC" w:rsidP="00BA50BC">
      <w:r w:rsidRPr="00BA50BC">
        <w:t>пункт 77 приложения к приказу Минюста России </w:t>
      </w:r>
      <w:hyperlink r:id="rId7" w:tgtFrame="contents" w:history="1">
        <w:r w:rsidRPr="00BA50BC">
          <w:rPr>
            <w:rStyle w:val="a3"/>
          </w:rPr>
          <w:t>от 09.08.2023 № 210</w:t>
        </w:r>
      </w:hyperlink>
      <w:r w:rsidRPr="00BA50BC">
        <w:t> "О внесении изменений в приказы Министерства юстиции Российской Федерации в связи с принятием Указа Президента Российской Федерации от 13.01.2023 № 10 "Вопросы Министерства юстиции Российской Федерации" (зарегистрирован Минюстом России 15.08.2023, регистрационный № 74797).</w:t>
      </w:r>
    </w:p>
    <w:p w14:paraId="34379EF8" w14:textId="77777777" w:rsidR="00BA50BC" w:rsidRPr="00BA50BC" w:rsidRDefault="00BA50BC" w:rsidP="00BA50BC">
      <w:r w:rsidRPr="00BA50BC">
        <w:t xml:space="preserve">3. Контроль за исполнением настоящего приказа возложить на заместителя Министра </w:t>
      </w:r>
      <w:proofErr w:type="spellStart"/>
      <w:r w:rsidRPr="00BA50BC">
        <w:t>В.Л.Вуколова</w:t>
      </w:r>
      <w:proofErr w:type="spellEnd"/>
      <w:r w:rsidRPr="00BA50BC">
        <w:t>.</w:t>
      </w:r>
    </w:p>
    <w:p w14:paraId="54DA6FED" w14:textId="77777777" w:rsidR="00BA50BC" w:rsidRPr="00BA50BC" w:rsidRDefault="00BA50BC" w:rsidP="00BA50BC">
      <w:r w:rsidRPr="00BA50BC">
        <w:t> </w:t>
      </w:r>
    </w:p>
    <w:p w14:paraId="5B04BD26" w14:textId="77777777" w:rsidR="00BA50BC" w:rsidRPr="00BA50BC" w:rsidRDefault="00BA50BC" w:rsidP="00BA50BC">
      <w:r w:rsidRPr="00BA50BC">
        <w:t> </w:t>
      </w:r>
    </w:p>
    <w:p w14:paraId="5FD943C7" w14:textId="77777777" w:rsidR="00BA50BC" w:rsidRPr="00BA50BC" w:rsidRDefault="00BA50BC" w:rsidP="00BA50BC">
      <w:r w:rsidRPr="00BA50BC">
        <w:t>Министр                              </w:t>
      </w:r>
      <w:proofErr w:type="spellStart"/>
      <w:r w:rsidRPr="00BA50BC">
        <w:t>К.А.Чуйченко</w:t>
      </w:r>
      <w:proofErr w:type="spellEnd"/>
    </w:p>
    <w:p w14:paraId="2D0A157E" w14:textId="77777777" w:rsidR="00BA50BC" w:rsidRPr="00BA50BC" w:rsidRDefault="00BA50BC" w:rsidP="00BA50BC">
      <w:r w:rsidRPr="00BA50BC">
        <w:t> </w:t>
      </w:r>
    </w:p>
    <w:p w14:paraId="76E74156" w14:textId="77777777" w:rsidR="00BA50BC" w:rsidRPr="00BA50BC" w:rsidRDefault="00BA50BC" w:rsidP="00BA50BC">
      <w:r w:rsidRPr="00BA50BC">
        <w:t> </w:t>
      </w:r>
    </w:p>
    <w:p w14:paraId="20C273C9" w14:textId="77777777" w:rsidR="00BA50BC" w:rsidRPr="00BA50BC" w:rsidRDefault="00BA50BC" w:rsidP="00BA50BC">
      <w:r w:rsidRPr="00BA50BC">
        <w:lastRenderedPageBreak/>
        <w:t>УТВЕРЖДЕН</w:t>
      </w:r>
      <w:r w:rsidRPr="00BA50BC">
        <w:br/>
        <w:t>приказом Минюста России</w:t>
      </w:r>
      <w:r w:rsidRPr="00BA50BC">
        <w:br/>
        <w:t>от 20 сентября 2023 г. № 288</w:t>
      </w:r>
    </w:p>
    <w:p w14:paraId="5EE09D17" w14:textId="77777777" w:rsidR="00BA50BC" w:rsidRPr="00BA50BC" w:rsidRDefault="00BA50BC" w:rsidP="00BA50BC">
      <w:r w:rsidRPr="00BA50BC">
        <w:t> </w:t>
      </w:r>
    </w:p>
    <w:p w14:paraId="69F76899" w14:textId="77777777" w:rsidR="00BA50BC" w:rsidRPr="00BA50BC" w:rsidRDefault="00BA50BC" w:rsidP="00BA50BC">
      <w:pPr>
        <w:rPr>
          <w:b/>
          <w:bCs/>
        </w:rPr>
      </w:pPr>
      <w:r w:rsidRPr="00BA50BC">
        <w:rPr>
          <w:b/>
          <w:bCs/>
        </w:rPr>
        <w:t>Порядок направления осужденных к месту отбывания принудительных работ и их перевода для дальнейшего отбывания наказания из одного исправительного центра в другой</w:t>
      </w:r>
    </w:p>
    <w:p w14:paraId="5374AF57" w14:textId="77777777" w:rsidR="00BA50BC" w:rsidRPr="00BA50BC" w:rsidRDefault="00BA50BC" w:rsidP="00BA50BC">
      <w:r w:rsidRPr="00BA50BC">
        <w:t> </w:t>
      </w:r>
    </w:p>
    <w:p w14:paraId="3E777CD0" w14:textId="77777777" w:rsidR="00BA50BC" w:rsidRPr="00BA50BC" w:rsidRDefault="00BA50BC" w:rsidP="00BA50BC">
      <w:r w:rsidRPr="00BA50BC">
        <w:t>1. Осужденные к принудительным работам (далее - осужденные) направляются для отбывания наказания в специальные учреждения - исправительные центры, расположенные в пределах территории субъекта Российской Федерации, в котором они проживали или были осуждены. В случаях, указанных в абзаце третьем настоящего пункта, осужденный отбывает наказание в исправительном центре, расположенном на территории субъекта Российской Федерации, в котором проживает один из его близких родственников, либо на территории другого субъекта Российской Федерации, наиболее близко расположенного к месту жительства данного близкого родственника1.</w:t>
      </w:r>
    </w:p>
    <w:p w14:paraId="08FC1A19" w14:textId="77777777" w:rsidR="00BA50BC" w:rsidRPr="00BA50BC" w:rsidRDefault="00BA50BC" w:rsidP="00BA50BC">
      <w:r w:rsidRPr="00BA50BC">
        <w:t>______________________________</w:t>
      </w:r>
    </w:p>
    <w:p w14:paraId="4A81DF16" w14:textId="77777777" w:rsidR="00BA50BC" w:rsidRPr="00BA50BC" w:rsidRDefault="00BA50BC" w:rsidP="00BA50BC">
      <w:r w:rsidRPr="00BA50BC">
        <w:t>1 Часть первая статьи 60.1 </w:t>
      </w:r>
      <w:hyperlink r:id="rId8" w:tgtFrame="contents" w:history="1">
        <w:r w:rsidRPr="00BA50BC">
          <w:rPr>
            <w:rStyle w:val="a3"/>
          </w:rPr>
          <w:t>Уголовно-исполнительного кодекса Российской Федерации</w:t>
        </w:r>
      </w:hyperlink>
      <w:r w:rsidRPr="00BA50BC">
        <w:t> (далее - УИК).</w:t>
      </w:r>
    </w:p>
    <w:p w14:paraId="73583D0F" w14:textId="77777777" w:rsidR="00BA50BC" w:rsidRPr="00BA50BC" w:rsidRDefault="00BA50BC" w:rsidP="00BA50BC">
      <w:r w:rsidRPr="00BA50BC">
        <w:t> </w:t>
      </w:r>
    </w:p>
    <w:p w14:paraId="1B2B6223" w14:textId="77777777" w:rsidR="00BA50BC" w:rsidRPr="00BA50BC" w:rsidRDefault="00BA50BC" w:rsidP="00BA50BC">
      <w:r w:rsidRPr="00BA50BC">
        <w:t>При отсутствии на территории субъекта Российской Федерации по месту жительства осужденного или по месту его осуждения исправительных центров или невозможности размещения (привлечения к труду) осужденных в имеющихся исправительных центрах территориальный орган уголовно-исполнительной системы (далее - УИС) направляет осужденных по решению ФСИН России в исправительный центр, расположенный на территории другого субъекта Российской Федерации, в котором имеются условия для их размещения (привлечения к труду)2.</w:t>
      </w:r>
    </w:p>
    <w:p w14:paraId="6A608B97" w14:textId="77777777" w:rsidR="00BA50BC" w:rsidRPr="00BA50BC" w:rsidRDefault="00BA50BC" w:rsidP="00BA50BC">
      <w:r w:rsidRPr="00BA50BC">
        <w:t>______________________________</w:t>
      </w:r>
    </w:p>
    <w:p w14:paraId="14D80683" w14:textId="77777777" w:rsidR="00BA50BC" w:rsidRPr="00BA50BC" w:rsidRDefault="00BA50BC" w:rsidP="00BA50BC">
      <w:r w:rsidRPr="00BA50BC">
        <w:t>2 Часть вторая статьи 60.1 </w:t>
      </w:r>
      <w:hyperlink r:id="rId9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3E7E7D39" w14:textId="77777777" w:rsidR="00BA50BC" w:rsidRPr="00BA50BC" w:rsidRDefault="00BA50BC" w:rsidP="00BA50BC">
      <w:r w:rsidRPr="00BA50BC">
        <w:t> </w:t>
      </w:r>
    </w:p>
    <w:p w14:paraId="1596BEF0" w14:textId="77777777" w:rsidR="00BA50BC" w:rsidRPr="00BA50BC" w:rsidRDefault="00BA50BC" w:rsidP="00BA50BC">
      <w:r w:rsidRPr="00BA50BC">
        <w:t xml:space="preserve">По письменному заявлению осужденного либо с его согласия по письменному заявлению одного из его близких родственников по решению ФСИН России при наличии возможности размещения (привлечения к труду) осужденного он может быть направлен в исправительный центр, расположенный на территории субъекта Российской Федерации, в котором проживает один из его близких родственников, либо в случае невозможности его размещения в исправительном центре, расположенном на территории указанного субъекта Российской Федерации, в исправительный центр, расположенный на территории другого субъекта </w:t>
      </w:r>
      <w:proofErr w:type="spellStart"/>
      <w:r w:rsidRPr="00BA50BC">
        <w:t>Рйской</w:t>
      </w:r>
      <w:proofErr w:type="spellEnd"/>
      <w:r w:rsidRPr="00BA50BC">
        <w:t xml:space="preserve"> Федерации, наиболее близко расположенного к месту жительства данного близкого родственника, в котором имеются условия для размещения (привлечения к труду) осужденного3.</w:t>
      </w:r>
    </w:p>
    <w:p w14:paraId="5327BEC0" w14:textId="77777777" w:rsidR="00BA50BC" w:rsidRPr="00BA50BC" w:rsidRDefault="00BA50BC" w:rsidP="00BA50BC">
      <w:r w:rsidRPr="00BA50BC">
        <w:t>______________________________</w:t>
      </w:r>
    </w:p>
    <w:p w14:paraId="36CDA31E" w14:textId="77777777" w:rsidR="00BA50BC" w:rsidRPr="00BA50BC" w:rsidRDefault="00BA50BC" w:rsidP="00BA50BC">
      <w:r w:rsidRPr="00BA50BC">
        <w:t>3 Часть вторая. 1 статьи 60.1 </w:t>
      </w:r>
      <w:hyperlink r:id="rId10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09F787CC" w14:textId="77777777" w:rsidR="00BA50BC" w:rsidRPr="00BA50BC" w:rsidRDefault="00BA50BC" w:rsidP="00BA50BC">
      <w:r w:rsidRPr="00BA50BC">
        <w:t> </w:t>
      </w:r>
    </w:p>
    <w:p w14:paraId="7821650A" w14:textId="77777777" w:rsidR="00BA50BC" w:rsidRPr="00BA50BC" w:rsidRDefault="00BA50BC" w:rsidP="00BA50BC">
      <w:r w:rsidRPr="00BA50BC">
        <w:lastRenderedPageBreak/>
        <w:t>2. Перевод осужденного для дальнейшего отбывания наказания из одного исправительного центра в другой допускается в случае болезни осужденного либо для обеспечения его личной безопасности, при реорганизации или ликвидации исправительного центра, при иных исключительных обстоятельствах, препятствующих дальнейшему нахождению осужденного в данном исправительном центре, а также в случаях, указанных в абзаце втором настоящего пункта4.</w:t>
      </w:r>
    </w:p>
    <w:p w14:paraId="342E18DC" w14:textId="77777777" w:rsidR="00BA50BC" w:rsidRPr="00BA50BC" w:rsidRDefault="00BA50BC" w:rsidP="00BA50BC">
      <w:r w:rsidRPr="00BA50BC">
        <w:t>______________________________</w:t>
      </w:r>
    </w:p>
    <w:p w14:paraId="677C7CDF" w14:textId="77777777" w:rsidR="00BA50BC" w:rsidRPr="00BA50BC" w:rsidRDefault="00BA50BC" w:rsidP="00BA50BC">
      <w:r w:rsidRPr="00BA50BC">
        <w:t>4 Часть пятая статьи 60.1 </w:t>
      </w:r>
      <w:hyperlink r:id="rId11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2DCF65C2" w14:textId="77777777" w:rsidR="00BA50BC" w:rsidRPr="00BA50BC" w:rsidRDefault="00BA50BC" w:rsidP="00BA50BC">
      <w:r w:rsidRPr="00BA50BC">
        <w:t> </w:t>
      </w:r>
    </w:p>
    <w:p w14:paraId="087F88CA" w14:textId="77777777" w:rsidR="00BA50BC" w:rsidRPr="00BA50BC" w:rsidRDefault="00BA50BC" w:rsidP="00BA50BC">
      <w:r w:rsidRPr="00BA50BC">
        <w:t>По письменному заявлению осужденного, направленного для отбывания наказания в соответствии с частью первой или второй статьи 60.1 </w:t>
      </w:r>
      <w:hyperlink r:id="rId12" w:tgtFrame="contents" w:history="1">
        <w:r w:rsidRPr="00BA50BC">
          <w:rPr>
            <w:rStyle w:val="a3"/>
          </w:rPr>
          <w:t>УИК</w:t>
        </w:r>
      </w:hyperlink>
      <w:r w:rsidRPr="00BA50BC">
        <w:t>, либо с его согласия по письменному заявлению одного из его близких родственников по решению ФСИН России при наличии возможности размещения (привлечения к труду) осужденного один раз в период отбывания принудительных работ осужденный может быть переведен для дальнейшего отбывания наказания из одного исправительного центра в другой, расположенный на территории субъекта Российской Федерации, в котором проживает один из его близких родственников, либо при невозможности размещения (привлечения к труду) осужденного в исправительном центре, расположенном на территории указанного субъекта Российской Федерации, в исправительный центр, расположенный на территории другого субъекта Российской Федерации, наиболее близко расположенного к месту жительства данного близкого родственника, в котором имеются условия для размещения (привлечения к труду) осужденного. Если окончание срока наказания осужденного может наступить в пути следования при его переводе из одного исправительного центра в другой, такой осужденный переводу в другой исправительный центр не подлежит5.</w:t>
      </w:r>
    </w:p>
    <w:p w14:paraId="1FAF6189" w14:textId="77777777" w:rsidR="00BA50BC" w:rsidRPr="00BA50BC" w:rsidRDefault="00BA50BC" w:rsidP="00BA50BC">
      <w:r w:rsidRPr="00BA50BC">
        <w:t>______________________________</w:t>
      </w:r>
    </w:p>
    <w:p w14:paraId="263D886F" w14:textId="77777777" w:rsidR="00BA50BC" w:rsidRPr="00BA50BC" w:rsidRDefault="00BA50BC" w:rsidP="00BA50BC">
      <w:r w:rsidRPr="00BA50BC">
        <w:t>5 Часть шестая статьи 60.1 </w:t>
      </w:r>
      <w:hyperlink r:id="rId13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21A7BEA0" w14:textId="77777777" w:rsidR="00BA50BC" w:rsidRPr="00BA50BC" w:rsidRDefault="00BA50BC" w:rsidP="00BA50BC">
      <w:r w:rsidRPr="00BA50BC">
        <w:t> </w:t>
      </w:r>
    </w:p>
    <w:p w14:paraId="3B48D1B9" w14:textId="77777777" w:rsidR="00BA50BC" w:rsidRPr="00BA50BC" w:rsidRDefault="00BA50BC" w:rsidP="00BA50BC">
      <w:r w:rsidRPr="00BA50BC">
        <w:t>Перевод осужденных осуществляется в исправительные центры, расположенные в пределах одного субъекта Российской Федерации, по решению территориального органа УИС, в исправительные центры, расположенные на территории других субъектов Российской Федерации - по решению ФСИН России.</w:t>
      </w:r>
    </w:p>
    <w:p w14:paraId="73A278A0" w14:textId="77777777" w:rsidR="00BA50BC" w:rsidRPr="00BA50BC" w:rsidRDefault="00BA50BC" w:rsidP="00BA50BC">
      <w:r w:rsidRPr="00BA50BC">
        <w:t>3. Лица, осужденные к принудительным работам, осужденные, в отношении которых принято решение о переводе в другой исправительный центр по основаниям, предусмотренным частью пятой статьи 60.1 </w:t>
      </w:r>
      <w:hyperlink r:id="rId14" w:tgtFrame="contents" w:history="1">
        <w:r w:rsidRPr="00BA50BC">
          <w:rPr>
            <w:rStyle w:val="a3"/>
          </w:rPr>
          <w:t>УИК</w:t>
        </w:r>
      </w:hyperlink>
      <w:r w:rsidRPr="00BA50BC">
        <w:t> (за исключением осужденных, в отношении которых принято решение о переводе по основанию, предусмотренному частью шестой статьи 60.1 </w:t>
      </w:r>
      <w:hyperlink r:id="rId15" w:tgtFrame="contents" w:history="1">
        <w:r w:rsidRPr="00BA50BC">
          <w:rPr>
            <w:rStyle w:val="a3"/>
          </w:rPr>
          <w:t>УИК</w:t>
        </w:r>
      </w:hyperlink>
      <w:r w:rsidRPr="00BA50BC">
        <w:t>), а также осужденные, которым неотбытая часть наказания в виде лишения свободы заменена принудительными работами, следуют за счет государства к месту отбывания наказания самостоятельно6. Оплата проезда, обеспечение продуктами питания или денежными средствами на время проезда осужденных, самостоятельно следующих к месту отбывания принудительных работ, производятся в соответствии с постановлением Правительства Российской Федерации </w:t>
      </w:r>
      <w:hyperlink r:id="rId16" w:tgtFrame="contents" w:history="1">
        <w:r w:rsidRPr="00BA50BC">
          <w:rPr>
            <w:rStyle w:val="a3"/>
          </w:rPr>
          <w:t>от 06.07.2012 № 691</w:t>
        </w:r>
      </w:hyperlink>
      <w:r w:rsidRPr="00BA50BC">
        <w:t> "Об утверждении Правил оплаты проезда, обеспечения продуктами питания или деньгами на время проезда осужденных, самостоятельно следующих к месту отбывания принудительных работ" (далее - постановление № 691). Осужденные, в отношении которых принято решение о переводе по основанию, предусмотренному частью шестой статьи 60.1 </w:t>
      </w:r>
      <w:hyperlink r:id="rId17" w:tgtFrame="contents" w:history="1">
        <w:r w:rsidRPr="00BA50BC">
          <w:rPr>
            <w:rStyle w:val="a3"/>
          </w:rPr>
          <w:t>УИК</w:t>
        </w:r>
      </w:hyperlink>
      <w:r w:rsidRPr="00BA50BC">
        <w:t>, следуют к месту дальнейшего отбывания наказания за счет собственных денежных средств самостоятельно.</w:t>
      </w:r>
    </w:p>
    <w:p w14:paraId="3AFA8AD6" w14:textId="77777777" w:rsidR="00BA50BC" w:rsidRPr="00BA50BC" w:rsidRDefault="00BA50BC" w:rsidP="00BA50BC">
      <w:r w:rsidRPr="00BA50BC">
        <w:lastRenderedPageBreak/>
        <w:t>______________________________</w:t>
      </w:r>
    </w:p>
    <w:p w14:paraId="38ACFF32" w14:textId="77777777" w:rsidR="00BA50BC" w:rsidRPr="00BA50BC" w:rsidRDefault="00BA50BC" w:rsidP="00BA50BC">
      <w:r w:rsidRPr="00BA50BC">
        <w:t>6 Часть первая статьи 60.2 </w:t>
      </w:r>
      <w:hyperlink r:id="rId18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5FC6F7A1" w14:textId="77777777" w:rsidR="00BA50BC" w:rsidRPr="00BA50BC" w:rsidRDefault="00BA50BC" w:rsidP="00BA50BC">
      <w:r w:rsidRPr="00BA50BC">
        <w:t> </w:t>
      </w:r>
    </w:p>
    <w:p w14:paraId="6F16CCDA" w14:textId="77777777" w:rsidR="00BA50BC" w:rsidRPr="00BA50BC" w:rsidRDefault="00BA50BC" w:rsidP="00BA50BC">
      <w:r w:rsidRPr="00BA50BC">
        <w:t>4. Направление осужденных к месту отбывания принудительных работ и их перевод для дальнейшего отбывания наказания из одного исправительного центра в другой осуществляются после получения территориальным органом УИС информации о наличии условий для размещения (привлечения к труду) осужденных.</w:t>
      </w:r>
    </w:p>
    <w:p w14:paraId="58BDC094" w14:textId="77777777" w:rsidR="00BA50BC" w:rsidRPr="00BA50BC" w:rsidRDefault="00BA50BC" w:rsidP="00BA50BC">
      <w:r w:rsidRPr="00BA50BC">
        <w:t>5. Территориальный орган УИС по месту жительства осужденного или по месту его осуждения непосредственно либо через учреждение, исполняющее наказание в виде лишения свободы, или уголовно-исполнительную инспекцию (далее - учреждение):</w:t>
      </w:r>
    </w:p>
    <w:p w14:paraId="0291D180" w14:textId="77777777" w:rsidR="00BA50BC" w:rsidRPr="00BA50BC" w:rsidRDefault="00BA50BC" w:rsidP="00BA50BC">
      <w:r w:rsidRPr="00BA50BC">
        <w:t>1) составляет в двух экземплярах предписание о направлении к месту отбывания принудительных работ (далее - предписание), рекомендуемый образец которого приведен в приложении № 1 к настоящему Порядку, и вручает осужденному первый экземпляр предписания не позднее 10 суток со дня получения копии приговора (определения, постановления) суда или решения ФСИН России о направлении в исправительный центр в соответствии с частями второй и второй. 1 статьи 60.1 </w:t>
      </w:r>
      <w:hyperlink r:id="rId19" w:tgtFrame="contents" w:history="1">
        <w:r w:rsidRPr="00BA50BC">
          <w:rPr>
            <w:rStyle w:val="a3"/>
          </w:rPr>
          <w:t>УИК</w:t>
        </w:r>
      </w:hyperlink>
      <w:r w:rsidRPr="00BA50BC">
        <w:t>, либо о переводе осужденного для дальнейшего отбывания наказания из одного исправительного центра в другой в соответствии с частями пятой и шестой статьи 60.1 </w:t>
      </w:r>
      <w:hyperlink r:id="rId20" w:tgtFrame="contents" w:history="1">
        <w:r w:rsidRPr="00BA50BC">
          <w:rPr>
            <w:rStyle w:val="a3"/>
          </w:rPr>
          <w:t>УИК</w:t>
        </w:r>
      </w:hyperlink>
      <w:r w:rsidRPr="00BA50BC">
        <w:t>7;</w:t>
      </w:r>
    </w:p>
    <w:p w14:paraId="2F1EC5E9" w14:textId="77777777" w:rsidR="00BA50BC" w:rsidRPr="00BA50BC" w:rsidRDefault="00BA50BC" w:rsidP="00BA50BC">
      <w:r w:rsidRPr="00BA50BC">
        <w:t>______________________________</w:t>
      </w:r>
    </w:p>
    <w:p w14:paraId="4A9B4E25" w14:textId="77777777" w:rsidR="00BA50BC" w:rsidRPr="00BA50BC" w:rsidRDefault="00BA50BC" w:rsidP="00BA50BC">
      <w:r w:rsidRPr="00BA50BC">
        <w:t>7 Часть вторая статьи 60.2 </w:t>
      </w:r>
      <w:hyperlink r:id="rId21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4311AB65" w14:textId="77777777" w:rsidR="00BA50BC" w:rsidRPr="00BA50BC" w:rsidRDefault="00BA50BC" w:rsidP="00BA50BC">
      <w:r w:rsidRPr="00BA50BC">
        <w:t> </w:t>
      </w:r>
    </w:p>
    <w:p w14:paraId="17E9263F" w14:textId="77777777" w:rsidR="00BA50BC" w:rsidRPr="00BA50BC" w:rsidRDefault="00BA50BC" w:rsidP="00BA50BC">
      <w:r w:rsidRPr="00BA50BC">
        <w:t>2) при отсутствии на территории субъекта Российской Федерации по месту жительства осужденного или по месту его осуждения исправительного центра или невозможности размещения (привлечения к труду) осужденного в имеющихся исправительных центрах не позднее 3 суток со дня получения копии приговора (определения, постановления) суда направляет во ФСИН России обращение о направлении в исправительный центр, расположенный на территории другого, наиболее близко расположенного субъекта Российской Федерации, в котором имеются условия для его размещения (привлечения к труду), с приложением материалов о согласовании направления в исправительный центр с соответствующим территориальным органом УИС;</w:t>
      </w:r>
    </w:p>
    <w:p w14:paraId="666D0F95" w14:textId="77777777" w:rsidR="00BA50BC" w:rsidRPr="00BA50BC" w:rsidRDefault="00BA50BC" w:rsidP="00BA50BC">
      <w:r w:rsidRPr="00BA50BC">
        <w:t>3) при получении письменного заявления от осужденного либо с его согласия письменного заявления от одного из его близких родственников о направлении в исправительный центр в соответствии с частью второй.1 статьи 60.1 </w:t>
      </w:r>
      <w:hyperlink r:id="rId22" w:tgtFrame="contents" w:history="1">
        <w:r w:rsidRPr="00BA50BC">
          <w:rPr>
            <w:rStyle w:val="a3"/>
          </w:rPr>
          <w:t>УИК</w:t>
        </w:r>
      </w:hyperlink>
      <w:r w:rsidRPr="00BA50BC">
        <w:t>, а равно о переводе осужденного для дальнейшего отбывания наказания из одного исправительного центра в другой в соответствии с частью шестой статьи 60.1 </w:t>
      </w:r>
      <w:hyperlink r:id="rId23" w:tgtFrame="contents" w:history="1">
        <w:r w:rsidRPr="00BA50BC">
          <w:rPr>
            <w:rStyle w:val="a3"/>
          </w:rPr>
          <w:t>УИК</w:t>
        </w:r>
      </w:hyperlink>
      <w:r w:rsidRPr="00BA50BC">
        <w:t> в течение 3 суток со дня получения заявления проверяет наличие условий для его размещения (привлечения к труду) в другом исправительном центре;</w:t>
      </w:r>
    </w:p>
    <w:p w14:paraId="00FBB906" w14:textId="77777777" w:rsidR="00BA50BC" w:rsidRPr="00BA50BC" w:rsidRDefault="00BA50BC" w:rsidP="00BA50BC">
      <w:r w:rsidRPr="00BA50BC">
        <w:t>4) в течение 3 суток со дня получения территориальным органом УИС информации о наличии условий для перевода (размещения) в исправительный центр (исправительном центре), расположенный (расположенном) в пределах территории одного субъекта Российской Федерации, принимает решение о переводе осужденного;</w:t>
      </w:r>
    </w:p>
    <w:p w14:paraId="53F5D240" w14:textId="77777777" w:rsidR="00BA50BC" w:rsidRPr="00BA50BC" w:rsidRDefault="00BA50BC" w:rsidP="00BA50BC">
      <w:r w:rsidRPr="00BA50BC">
        <w:t xml:space="preserve">5) в течение 3 суток со дня получения территориальным органом УИС информации о наличии условий для перевода в исправительный центр, расположенный на территории другого субъекта Российской Федерации, направляет материалы во ФСИН России с приложением согласования </w:t>
      </w:r>
      <w:r w:rsidRPr="00BA50BC">
        <w:lastRenderedPageBreak/>
        <w:t>направления в исправительный центр с соответствующим территориальным органом УИС для принятия решения;</w:t>
      </w:r>
    </w:p>
    <w:p w14:paraId="188FCE80" w14:textId="77777777" w:rsidR="00BA50BC" w:rsidRPr="00BA50BC" w:rsidRDefault="00BA50BC" w:rsidP="00BA50BC">
      <w:r w:rsidRPr="00BA50BC">
        <w:t>6) в течение суток со дня получения подготовленного структурным подразделением территориального органа УИС мотивированного заключения о целесообразности перевода осужденного для дальнейшего отбывания наказания из одного исправительного центра в другой, расположенный на территории одного субъекта Российской Федерации, в случае болезни осужденного либо для обеспечения его личной безопасности, при реорганизации или ликвидации исправительного центра, при иных исключительных обстоятельствах, препятствующих дальнейшему нахождению осужденного в данном исправительном центре, принимает решение в соответствии с частью пятой статьи 60.1 </w:t>
      </w:r>
      <w:hyperlink r:id="rId24" w:tgtFrame="contents" w:history="1">
        <w:r w:rsidRPr="00BA50BC">
          <w:rPr>
            <w:rStyle w:val="a3"/>
          </w:rPr>
          <w:t>УИК</w:t>
        </w:r>
      </w:hyperlink>
      <w:r w:rsidRPr="00BA50BC">
        <w:t>;</w:t>
      </w:r>
    </w:p>
    <w:p w14:paraId="5FF1BCFF" w14:textId="77777777" w:rsidR="00BA50BC" w:rsidRPr="00BA50BC" w:rsidRDefault="00BA50BC" w:rsidP="00BA50BC">
      <w:r w:rsidRPr="00BA50BC">
        <w:t>7) при нахождении места жительства осужденного за пределами населенного пункта, в котором располагается территориальный орган УИС, не позднее суток со дня получения копии приговора (определения, постановления) суда составляет в двух экземплярах поручение, рекомендуемый образец которого приведен в приложении № 2 к настоящему Порядку, и первый экземпляр поручения направляет в ближайшее к месту жительства осужденного учреждение для подготовки в двух экземплярах предписания и вручения первого экземпляра предписания под подпись осужденному;</w:t>
      </w:r>
    </w:p>
    <w:p w14:paraId="57EC5AD4" w14:textId="77777777" w:rsidR="00BA50BC" w:rsidRPr="00BA50BC" w:rsidRDefault="00BA50BC" w:rsidP="00BA50BC">
      <w:r w:rsidRPr="00BA50BC">
        <w:t>8) в течение суток со дня получения территориальным органом УИС уведомления о невозможности осужденного прибыть в территориальный орган УИС или ближайшее к месту жительства осужденного учреждение направляет уполномоченного работника территориального органа УИС или учреждения по месту нахождения осужденного для вручения предписания о направлении к месту отбывания принудительных работ;</w:t>
      </w:r>
    </w:p>
    <w:p w14:paraId="216548D7" w14:textId="77777777" w:rsidR="00BA50BC" w:rsidRPr="00BA50BC" w:rsidRDefault="00BA50BC" w:rsidP="00BA50BC">
      <w:r w:rsidRPr="00BA50BC">
        <w:t>9) определяет с указанием обслуживаемых районов перечень учреждений, уполномоченных выдавать предписания и проездные документы или денежные средства на время проезда, продукты питания на время проезда или денежные средства для приобретения продуктов питания, материально ответственных лиц;</w:t>
      </w:r>
    </w:p>
    <w:p w14:paraId="45A82111" w14:textId="77777777" w:rsidR="00BA50BC" w:rsidRPr="00BA50BC" w:rsidRDefault="00BA50BC" w:rsidP="00BA50BC">
      <w:r w:rsidRPr="00BA50BC">
        <w:t>10) при отказе осужденного от приобретения проездных документов за счет личных денежных средств в день получения предписания о направлении к месту отбывания принудительных работ выдает осужденному необходимые для прибытия в исправительный центр проездные документы или денежные средства на время проезда, продукты питания или денежные средства для приобретения продуктов питания на время следования в исправительный центр;</w:t>
      </w:r>
    </w:p>
    <w:p w14:paraId="5E097585" w14:textId="77777777" w:rsidR="00BA50BC" w:rsidRPr="00BA50BC" w:rsidRDefault="00BA50BC" w:rsidP="00BA50BC">
      <w:r w:rsidRPr="00BA50BC">
        <w:t>11) после вручения осужденному предписания или после получения подтверждения о вручении предписания незамедлительно сообщает в исправительный центр о сроке его прибытия или сведения о продлении указанного срока;</w:t>
      </w:r>
    </w:p>
    <w:p w14:paraId="2BEE622F" w14:textId="77777777" w:rsidR="00BA50BC" w:rsidRPr="00BA50BC" w:rsidRDefault="00BA50BC" w:rsidP="00BA50BC">
      <w:r w:rsidRPr="00BA50BC">
        <w:t>12) при отказе осужденного от получения предписания незамедлительно составляет акт об отказе осужденного следовать к месту отбывания принудительных работ и направляет в суд, вынесший приговор, представление о замене принудительных работ лишением свободы8 с приложением соответствующих материалов;</w:t>
      </w:r>
    </w:p>
    <w:p w14:paraId="73396A01" w14:textId="77777777" w:rsidR="00BA50BC" w:rsidRPr="00BA50BC" w:rsidRDefault="00BA50BC" w:rsidP="00BA50BC">
      <w:r w:rsidRPr="00BA50BC">
        <w:t>______________________________</w:t>
      </w:r>
    </w:p>
    <w:p w14:paraId="7CA4ACC2" w14:textId="77777777" w:rsidR="00BA50BC" w:rsidRPr="00BA50BC" w:rsidRDefault="00BA50BC" w:rsidP="00BA50BC">
      <w:r w:rsidRPr="00BA50BC">
        <w:t>8 Часть третья статьи 60.17 </w:t>
      </w:r>
      <w:hyperlink r:id="rId25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54848D2E" w14:textId="77777777" w:rsidR="00BA50BC" w:rsidRPr="00BA50BC" w:rsidRDefault="00BA50BC" w:rsidP="00BA50BC">
      <w:r w:rsidRPr="00BA50BC">
        <w:t> </w:t>
      </w:r>
    </w:p>
    <w:p w14:paraId="7C28FD8A" w14:textId="77777777" w:rsidR="00BA50BC" w:rsidRPr="00BA50BC" w:rsidRDefault="00BA50BC" w:rsidP="00BA50BC">
      <w:r w:rsidRPr="00BA50BC">
        <w:t>13) при уклонении осужденного от получения предписания (в том числе в случае неявки за получением предписания) или в случае неприбытия к месту отбывания наказания в установленный в предписании срок объявляет осужденного в розыск9;</w:t>
      </w:r>
    </w:p>
    <w:p w14:paraId="4B93A38C" w14:textId="77777777" w:rsidR="00BA50BC" w:rsidRPr="00BA50BC" w:rsidRDefault="00BA50BC" w:rsidP="00BA50BC">
      <w:r w:rsidRPr="00BA50BC">
        <w:lastRenderedPageBreak/>
        <w:t>______________________________</w:t>
      </w:r>
    </w:p>
    <w:p w14:paraId="79F61AFB" w14:textId="77777777" w:rsidR="00BA50BC" w:rsidRPr="00BA50BC" w:rsidRDefault="00BA50BC" w:rsidP="00BA50BC">
      <w:r w:rsidRPr="00BA50BC">
        <w:t>9 Часть четвертая статьи 60.2 </w:t>
      </w:r>
      <w:hyperlink r:id="rId26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71760950" w14:textId="77777777" w:rsidR="00BA50BC" w:rsidRPr="00BA50BC" w:rsidRDefault="00BA50BC" w:rsidP="00BA50BC">
      <w:r w:rsidRPr="00BA50BC">
        <w:t> </w:t>
      </w:r>
    </w:p>
    <w:p w14:paraId="58504543" w14:textId="77777777" w:rsidR="00BA50BC" w:rsidRPr="00BA50BC" w:rsidRDefault="00BA50BC" w:rsidP="00BA50BC">
      <w:r w:rsidRPr="00BA50BC">
        <w:t>14) направляет в исправительный центр копию приговора (определения, постановления) суда, а также решения ФСИН России о направлении в исправительный центр в соответствии с частями второй, второй.1 статьи 60.1 </w:t>
      </w:r>
      <w:hyperlink r:id="rId27" w:tgtFrame="contents" w:history="1">
        <w:r w:rsidRPr="00BA50BC">
          <w:rPr>
            <w:rStyle w:val="a3"/>
          </w:rPr>
          <w:t>УИК</w:t>
        </w:r>
      </w:hyperlink>
      <w:r w:rsidRPr="00BA50BC">
        <w:t> либо о переводе осужденного для дальнейшего отбывания наказания из одного исправительного центра в другой в соответствии с частями пятой и шестой статьи 60.1 </w:t>
      </w:r>
      <w:hyperlink r:id="rId28" w:tgtFrame="contents" w:history="1">
        <w:r w:rsidRPr="00BA50BC">
          <w:rPr>
            <w:rStyle w:val="a3"/>
          </w:rPr>
          <w:t>УИК</w:t>
        </w:r>
      </w:hyperlink>
      <w:r w:rsidRPr="00BA50BC">
        <w:t> в сроки, обеспечивающие ее поступление в исправительный центр до прибытия осужденного.</w:t>
      </w:r>
    </w:p>
    <w:p w14:paraId="1A7DF748" w14:textId="77777777" w:rsidR="00BA50BC" w:rsidRPr="00BA50BC" w:rsidRDefault="00BA50BC" w:rsidP="00BA50BC">
      <w:r w:rsidRPr="00BA50BC">
        <w:t>6. Уполномоченный работник территориального органа УИС или учреждения разъясняет осужденному:</w:t>
      </w:r>
    </w:p>
    <w:p w14:paraId="6D8433C2" w14:textId="77777777" w:rsidR="00BA50BC" w:rsidRPr="00BA50BC" w:rsidRDefault="00BA50BC" w:rsidP="00BA50BC">
      <w:r w:rsidRPr="00BA50BC">
        <w:t>1) правила оплаты проезда в исправительный центр, а также о необходимости сохранения проездных документов до прибытия в исправительный центр для передачи их администрации исправительного центра10;</w:t>
      </w:r>
    </w:p>
    <w:p w14:paraId="03C298EF" w14:textId="77777777" w:rsidR="00BA50BC" w:rsidRPr="00BA50BC" w:rsidRDefault="00BA50BC" w:rsidP="00BA50BC">
      <w:r w:rsidRPr="00BA50BC">
        <w:t>______________________________</w:t>
      </w:r>
    </w:p>
    <w:p w14:paraId="5B71BB40" w14:textId="77777777" w:rsidR="00BA50BC" w:rsidRPr="00BA50BC" w:rsidRDefault="00BA50BC" w:rsidP="00BA50BC">
      <w:r w:rsidRPr="00BA50BC">
        <w:t>10 Пункт 6 Правил оплаты проезда, обеспечения продуктами питания или деньгами на время проезда осужденных, самостоятельно следующих к месту отбывания принудительных работ, утвержденных </w:t>
      </w:r>
      <w:hyperlink r:id="rId29" w:tgtFrame="contents" w:history="1">
        <w:r w:rsidRPr="00BA50BC">
          <w:rPr>
            <w:rStyle w:val="a3"/>
          </w:rPr>
          <w:t>постановлением № 691</w:t>
        </w:r>
      </w:hyperlink>
      <w:r w:rsidRPr="00BA50BC">
        <w:t>.</w:t>
      </w:r>
    </w:p>
    <w:p w14:paraId="35296975" w14:textId="77777777" w:rsidR="00BA50BC" w:rsidRPr="00BA50BC" w:rsidRDefault="00BA50BC" w:rsidP="00BA50BC">
      <w:r w:rsidRPr="00BA50BC">
        <w:t> </w:t>
      </w:r>
    </w:p>
    <w:p w14:paraId="10BF73DD" w14:textId="77777777" w:rsidR="00BA50BC" w:rsidRPr="00BA50BC" w:rsidRDefault="00BA50BC" w:rsidP="00BA50BC">
      <w:r w:rsidRPr="00BA50BC">
        <w:t>2) правила обеспечения продуктами питания или проездными документами на время проезда к месту отбывания наказания;</w:t>
      </w:r>
    </w:p>
    <w:p w14:paraId="1BCCAE45" w14:textId="77777777" w:rsidR="00BA50BC" w:rsidRPr="00BA50BC" w:rsidRDefault="00BA50BC" w:rsidP="00BA50BC">
      <w:r w:rsidRPr="00BA50BC">
        <w:t>3) порядок исчисления срока принудительных работ11;</w:t>
      </w:r>
    </w:p>
    <w:p w14:paraId="16463D66" w14:textId="77777777" w:rsidR="00BA50BC" w:rsidRPr="00BA50BC" w:rsidRDefault="00BA50BC" w:rsidP="00BA50BC">
      <w:r w:rsidRPr="00BA50BC">
        <w:t>______________________________</w:t>
      </w:r>
    </w:p>
    <w:p w14:paraId="1FAE2B9A" w14:textId="77777777" w:rsidR="00BA50BC" w:rsidRPr="00BA50BC" w:rsidRDefault="00BA50BC" w:rsidP="00BA50BC">
      <w:r w:rsidRPr="00BA50BC">
        <w:t>11 Статья 60.3 </w:t>
      </w:r>
      <w:hyperlink r:id="rId30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77CB799A" w14:textId="77777777" w:rsidR="00BA50BC" w:rsidRPr="00BA50BC" w:rsidRDefault="00BA50BC" w:rsidP="00BA50BC">
      <w:r w:rsidRPr="00BA50BC">
        <w:t> </w:t>
      </w:r>
    </w:p>
    <w:p w14:paraId="5404EDCC" w14:textId="77777777" w:rsidR="00BA50BC" w:rsidRPr="00BA50BC" w:rsidRDefault="00BA50BC" w:rsidP="00BA50BC">
      <w:r w:rsidRPr="00BA50BC">
        <w:t>4) ответственность за неприбытие в исправительный центр в установленный в предписании срок12.</w:t>
      </w:r>
    </w:p>
    <w:p w14:paraId="5C2397D4" w14:textId="77777777" w:rsidR="00BA50BC" w:rsidRPr="00BA50BC" w:rsidRDefault="00BA50BC" w:rsidP="00BA50BC">
      <w:r w:rsidRPr="00BA50BC">
        <w:t>______________________________</w:t>
      </w:r>
    </w:p>
    <w:p w14:paraId="5C848F5C" w14:textId="77777777" w:rsidR="00BA50BC" w:rsidRPr="00BA50BC" w:rsidRDefault="00BA50BC" w:rsidP="00BA50BC">
      <w:r w:rsidRPr="00BA50BC">
        <w:t>12 Часть четвертая статьи 60.2 и часть третья статьи 60.17 </w:t>
      </w:r>
      <w:hyperlink r:id="rId31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647C931D" w14:textId="77777777" w:rsidR="00BA50BC" w:rsidRPr="00BA50BC" w:rsidRDefault="00BA50BC" w:rsidP="00BA50BC">
      <w:r w:rsidRPr="00BA50BC">
        <w:t> </w:t>
      </w:r>
    </w:p>
    <w:p w14:paraId="1A249F72" w14:textId="77777777" w:rsidR="00BA50BC" w:rsidRPr="00BA50BC" w:rsidRDefault="00BA50BC" w:rsidP="00BA50BC">
      <w:r w:rsidRPr="00BA50BC">
        <w:t>7. Учреждение:</w:t>
      </w:r>
    </w:p>
    <w:p w14:paraId="0A059F13" w14:textId="77777777" w:rsidR="00BA50BC" w:rsidRPr="00BA50BC" w:rsidRDefault="00BA50BC" w:rsidP="00BA50BC">
      <w:r w:rsidRPr="00BA50BC">
        <w:t>1) при получении письменного заявления от осужденного либо с его согласия письменного заявления от одного из его близких родственников о направлении в исправительный центр в соответствии с частью второй.1 статьи 60.1 </w:t>
      </w:r>
      <w:hyperlink r:id="rId32" w:tgtFrame="contents" w:history="1">
        <w:r w:rsidRPr="00BA50BC">
          <w:rPr>
            <w:rStyle w:val="a3"/>
          </w:rPr>
          <w:t>УИК</w:t>
        </w:r>
      </w:hyperlink>
      <w:r w:rsidRPr="00BA50BC">
        <w:t> незамедлительно направляет заявление в территориальный орган УИС;</w:t>
      </w:r>
    </w:p>
    <w:p w14:paraId="14B45A65" w14:textId="77777777" w:rsidR="00BA50BC" w:rsidRPr="00BA50BC" w:rsidRDefault="00BA50BC" w:rsidP="00BA50BC">
      <w:r w:rsidRPr="00BA50BC">
        <w:t>2) в течение суток со дня вручения предписания осужденному сообщает в территориальный орган УИС о времени вручения предписания или по истечении 10 суток, установленных законом на вручение предписания, - об уклонении осужденного от получения предписания;</w:t>
      </w:r>
    </w:p>
    <w:p w14:paraId="65FC9AE6" w14:textId="77777777" w:rsidR="00BA50BC" w:rsidRPr="00BA50BC" w:rsidRDefault="00BA50BC" w:rsidP="00BA50BC">
      <w:r w:rsidRPr="00BA50BC">
        <w:lastRenderedPageBreak/>
        <w:t>3) в течение 3 рабочих дней со дня вручения осужденному предписания направляет в территориальный орган УИС второй экземпляр предписания с подписью осужденного об его получении.</w:t>
      </w:r>
    </w:p>
    <w:p w14:paraId="26CF4AF7" w14:textId="77777777" w:rsidR="00BA50BC" w:rsidRPr="00BA50BC" w:rsidRDefault="00BA50BC" w:rsidP="00BA50BC">
      <w:r w:rsidRPr="00BA50BC">
        <w:t>8. Исправительный центр:</w:t>
      </w:r>
    </w:p>
    <w:p w14:paraId="797B9E4C" w14:textId="77777777" w:rsidR="00BA50BC" w:rsidRPr="00BA50BC" w:rsidRDefault="00BA50BC" w:rsidP="00BA50BC">
      <w:r w:rsidRPr="00BA50BC">
        <w:t>1) оформляет личное дело осужденного;</w:t>
      </w:r>
    </w:p>
    <w:p w14:paraId="1674CF22" w14:textId="77777777" w:rsidR="00BA50BC" w:rsidRPr="00BA50BC" w:rsidRDefault="00BA50BC" w:rsidP="00BA50BC">
      <w:r w:rsidRPr="00BA50BC">
        <w:t>2) при отсутствии у прибывшего осужденного документов, удостоверяющих личность, проводит мероприятия, направленные на отождествление личности осужденного;</w:t>
      </w:r>
    </w:p>
    <w:p w14:paraId="1A3B1934" w14:textId="77777777" w:rsidR="00BA50BC" w:rsidRPr="00BA50BC" w:rsidRDefault="00BA50BC" w:rsidP="00BA50BC">
      <w:r w:rsidRPr="00BA50BC">
        <w:t>3) в случае неприбытия осужденного в установленный в предписании срок направляет в территориальный орган УИС, выдавший предписание, уведомление об уклонении осужденного от отбывания наказания непосредственно после истечения указанного в предписании срока;</w:t>
      </w:r>
    </w:p>
    <w:p w14:paraId="6842AF2A" w14:textId="77777777" w:rsidR="00BA50BC" w:rsidRPr="00BA50BC" w:rsidRDefault="00BA50BC" w:rsidP="00BA50BC">
      <w:r w:rsidRPr="00BA50BC">
        <w:t>4) в соответствии с </w:t>
      </w:r>
      <w:hyperlink r:id="rId33" w:tgtFrame="contents" w:history="1">
        <w:r w:rsidRPr="00BA50BC">
          <w:rPr>
            <w:rStyle w:val="a3"/>
          </w:rPr>
          <w:t>постановлением № 691</w:t>
        </w:r>
      </w:hyperlink>
      <w:r w:rsidRPr="00BA50BC">
        <w:t> возмещает осужденному расходы по приобретению проездных документов, а также расходы на питание во время проезда, произведенные за счет личных денежных средств;</w:t>
      </w:r>
    </w:p>
    <w:p w14:paraId="6146BED7" w14:textId="77777777" w:rsidR="00BA50BC" w:rsidRPr="00BA50BC" w:rsidRDefault="00BA50BC" w:rsidP="00BA50BC">
      <w:r w:rsidRPr="00BA50BC">
        <w:t>5) в течение 10 суток со дня прибытия осужденного направляет в территориальный орган УИС или учреждение, выдавшее проездные документы или денежные средства на время проезда, документы, подтверждающие произведенные расходы на проезд к месту отбывания наказания;</w:t>
      </w:r>
    </w:p>
    <w:p w14:paraId="72141D1D" w14:textId="77777777" w:rsidR="00BA50BC" w:rsidRPr="00BA50BC" w:rsidRDefault="00BA50BC" w:rsidP="00BA50BC">
      <w:r w:rsidRPr="00BA50BC">
        <w:t>6) в день явки осужденного в исправительный центр направляет сообщение о его прибытии в исправительный центр, из которого осужденный переведен для дальнейшего отбывания наказания в соответствии с частями пятой и шестой статьи 60.1 </w:t>
      </w:r>
      <w:hyperlink r:id="rId34" w:tgtFrame="contents" w:history="1">
        <w:r w:rsidRPr="00BA50BC">
          <w:rPr>
            <w:rStyle w:val="a3"/>
          </w:rPr>
          <w:t>УИК</w:t>
        </w:r>
      </w:hyperlink>
      <w:r w:rsidRPr="00BA50BC">
        <w:t>;</w:t>
      </w:r>
    </w:p>
    <w:p w14:paraId="08ADC7AB" w14:textId="77777777" w:rsidR="00BA50BC" w:rsidRPr="00BA50BC" w:rsidRDefault="00BA50BC" w:rsidP="00BA50BC">
      <w:r w:rsidRPr="00BA50BC">
        <w:t>7) при переводе осужденного в другой исправительный центр направляет его личное дело в течение 48 часов с момента убытия осужденного заказным почтовым отправлением с уведомлением о вручении.</w:t>
      </w:r>
    </w:p>
    <w:p w14:paraId="0DD18E6A" w14:textId="77777777" w:rsidR="00BA50BC" w:rsidRPr="00BA50BC" w:rsidRDefault="00BA50BC" w:rsidP="00BA50BC">
      <w:r w:rsidRPr="00BA50BC">
        <w:t>9. Осужденные, которые в соответствии с частью пятой статьи 60.1 </w:t>
      </w:r>
      <w:hyperlink r:id="rId35" w:tgtFrame="contents" w:history="1">
        <w:r w:rsidRPr="00BA50BC">
          <w:rPr>
            <w:rStyle w:val="a3"/>
          </w:rPr>
          <w:t>УИК</w:t>
        </w:r>
      </w:hyperlink>
      <w:r w:rsidRPr="00BA50BC">
        <w:t> переведены из одного исправительного центра в другой в связи с болезнью и не нуждаются в дальнейшем лечении, возвращаются в исправительный центр, где они ранее отбывали наказание, либо могут быть оставлены в исправительном центре по месту прохождения лечения для дальнейшего отбывания наказания с согласия осужденного.</w:t>
      </w:r>
    </w:p>
    <w:p w14:paraId="3B514130" w14:textId="77777777" w:rsidR="00BA50BC" w:rsidRPr="00BA50BC" w:rsidRDefault="00BA50BC" w:rsidP="00BA50BC">
      <w:r w:rsidRPr="00BA50BC">
        <w:t>10. Осужденным, в отношении которых принято решение о переводе для дальнейшего отбывания наказания из одного исправительного центра в другой по основаниям, предусмотренным частями пятой и шестой статьи 60.1 </w:t>
      </w:r>
      <w:hyperlink r:id="rId36" w:tgtFrame="contents" w:history="1">
        <w:r w:rsidRPr="00BA50BC">
          <w:rPr>
            <w:rStyle w:val="a3"/>
          </w:rPr>
          <w:t>УИК</w:t>
        </w:r>
      </w:hyperlink>
      <w:r w:rsidRPr="00BA50BC">
        <w:t>, одновременно с предписанием вручается документ, удостоверяющий личность, хранящийся в личном деле осужденного.</w:t>
      </w:r>
    </w:p>
    <w:p w14:paraId="373EAF9F" w14:textId="77777777" w:rsidR="00BA50BC" w:rsidRPr="00BA50BC" w:rsidRDefault="00BA50BC" w:rsidP="00BA50BC">
      <w:r w:rsidRPr="00BA50BC">
        <w:t>11. Учреждение, в котором исполняется наказание в виде лишения свободы:</w:t>
      </w:r>
    </w:p>
    <w:p w14:paraId="7AE430CA" w14:textId="77777777" w:rsidR="00BA50BC" w:rsidRPr="00BA50BC" w:rsidRDefault="00BA50BC" w:rsidP="00BA50BC">
      <w:r w:rsidRPr="00BA50BC">
        <w:t>1) после получения копии приговора (определения, постановления) суда оформляет и в день освобождения вручает осужденному, которому неотбытая часть наказания в виде лишения свободы заменена принудительными работами, предписание;</w:t>
      </w:r>
    </w:p>
    <w:p w14:paraId="1F30A0E8" w14:textId="77777777" w:rsidR="00BA50BC" w:rsidRPr="00BA50BC" w:rsidRDefault="00BA50BC" w:rsidP="00BA50BC">
      <w:r w:rsidRPr="00BA50BC">
        <w:t>2) при получении письменного заявления от осужденного либо с его согласия письменного заявления от одного из его близких родственников о направлении в исправительный центр в соответствии с частью второй.1 статьи 60.1 </w:t>
      </w:r>
      <w:hyperlink r:id="rId37" w:tgtFrame="contents" w:history="1">
        <w:r w:rsidRPr="00BA50BC">
          <w:rPr>
            <w:rStyle w:val="a3"/>
          </w:rPr>
          <w:t>УИК</w:t>
        </w:r>
      </w:hyperlink>
      <w:r w:rsidRPr="00BA50BC">
        <w:t> незамедлительно направляет заявление в территориальный орган УИС;</w:t>
      </w:r>
    </w:p>
    <w:p w14:paraId="2799B0EF" w14:textId="77777777" w:rsidR="00BA50BC" w:rsidRPr="00BA50BC" w:rsidRDefault="00BA50BC" w:rsidP="00BA50BC">
      <w:r w:rsidRPr="00BA50BC">
        <w:t xml:space="preserve">3) выдает осужденному необходимые для прибытия в исправительный центр проездные документы или денежные средства для приобретения проездных документов, а также продукты </w:t>
      </w:r>
      <w:r w:rsidRPr="00BA50BC">
        <w:lastRenderedPageBreak/>
        <w:t>питания или денежные средства для приобретения продуктов питания на время следования в исправительный центр;</w:t>
      </w:r>
    </w:p>
    <w:p w14:paraId="4E2593B2" w14:textId="77777777" w:rsidR="00BA50BC" w:rsidRPr="00BA50BC" w:rsidRDefault="00BA50BC" w:rsidP="00BA50BC">
      <w:r w:rsidRPr="00BA50BC">
        <w:t>4) осуществляет действия, предусмотренные пунктом 6 настоящего Порядка;</w:t>
      </w:r>
    </w:p>
    <w:p w14:paraId="129FE976" w14:textId="77777777" w:rsidR="00BA50BC" w:rsidRPr="00BA50BC" w:rsidRDefault="00BA50BC" w:rsidP="00BA50BC">
      <w:r w:rsidRPr="00BA50BC">
        <w:t>5) в день освобождения осужденного сообщает в территориальный орган УИС о времени вручения предписания, направляет в исправительный центр копию приговора (определения, постановления) суда, копию предписания, а также решения ФСИН России о направлении в исправительный центр, расположенный на территории других субъектов Российской Федерации, или решения территориального органа УИС о направлении в исправительный центр, расположенный в пределах одного субъекта Российской Федерации, в соответствии с частями второй, второй.1 статьи 60.1 </w:t>
      </w:r>
      <w:hyperlink r:id="rId38" w:tgtFrame="contents" w:history="1">
        <w:r w:rsidRPr="00BA50BC">
          <w:rPr>
            <w:rStyle w:val="a3"/>
          </w:rPr>
          <w:t>УИК</w:t>
        </w:r>
      </w:hyperlink>
      <w:r w:rsidRPr="00BA50BC">
        <w:t>;</w:t>
      </w:r>
    </w:p>
    <w:p w14:paraId="1BCC0685" w14:textId="77777777" w:rsidR="00BA50BC" w:rsidRPr="00BA50BC" w:rsidRDefault="00BA50BC" w:rsidP="00BA50BC">
      <w:r w:rsidRPr="00BA50BC">
        <w:t>6) в течение 3 рабочих дней со дня вручения осужденному предписания направляет в территориальный орган УИС второй экземпляр предписания с распиской осужденного в его получении.</w:t>
      </w:r>
    </w:p>
    <w:p w14:paraId="7D22EE0F" w14:textId="77777777" w:rsidR="00BA50BC" w:rsidRPr="00BA50BC" w:rsidRDefault="00BA50BC" w:rsidP="00BA50BC">
      <w:r w:rsidRPr="00BA50BC">
        <w:t>12. Территориальный орган УИС:</w:t>
      </w:r>
    </w:p>
    <w:p w14:paraId="4013BC2C" w14:textId="77777777" w:rsidR="00BA50BC" w:rsidRPr="00BA50BC" w:rsidRDefault="00BA50BC" w:rsidP="00BA50BC">
      <w:r w:rsidRPr="00BA50BC">
        <w:t>1) не позднее 3 суток со дня вынесения судом решения о замене неотбытой части наказания в виде лишения свободы принудительными работами направляет запросы в территориальные органы УИС по месту жительства или осуждения лица о возможности его размещения в исправительных центрах;</w:t>
      </w:r>
    </w:p>
    <w:p w14:paraId="5026AE3D" w14:textId="77777777" w:rsidR="00BA50BC" w:rsidRPr="00BA50BC" w:rsidRDefault="00BA50BC" w:rsidP="00BA50BC">
      <w:r w:rsidRPr="00BA50BC">
        <w:t>2) не позднее 3 суток со дня поступления запроса о возможности размещения осужденного к принудительным работам в исправительных центрах направляет мотивированный ответ на такой запрос в территориальный орган УИС, из которого поступил запрос.</w:t>
      </w:r>
    </w:p>
    <w:p w14:paraId="76F73439" w14:textId="77777777" w:rsidR="00BA50BC" w:rsidRPr="00BA50BC" w:rsidRDefault="00BA50BC" w:rsidP="00BA50BC">
      <w:r w:rsidRPr="00BA50BC">
        <w:t>13. В предписании с учетом необходимого для проезда времени территориальным органом УИС устанавливается срок, в течение которого осужденный должен прибыть в исправительный центр13. Время на проезд определяется из расчета следования до указанного в предписании пункта кратчайшим путем с наименьшим количеством пересадок.</w:t>
      </w:r>
    </w:p>
    <w:p w14:paraId="049B554A" w14:textId="77777777" w:rsidR="00BA50BC" w:rsidRPr="00BA50BC" w:rsidRDefault="00BA50BC" w:rsidP="00BA50BC">
      <w:r w:rsidRPr="00BA50BC">
        <w:t>______________________________</w:t>
      </w:r>
    </w:p>
    <w:p w14:paraId="56239E9F" w14:textId="77777777" w:rsidR="00BA50BC" w:rsidRPr="00BA50BC" w:rsidRDefault="00BA50BC" w:rsidP="00BA50BC">
      <w:r w:rsidRPr="00BA50BC">
        <w:t>13 Часть вторая статьи 60.2 </w:t>
      </w:r>
      <w:hyperlink r:id="rId39" w:tgtFrame="contents" w:history="1">
        <w:r w:rsidRPr="00BA50BC">
          <w:rPr>
            <w:rStyle w:val="a3"/>
          </w:rPr>
          <w:t>УИК</w:t>
        </w:r>
      </w:hyperlink>
      <w:r w:rsidRPr="00BA50BC">
        <w:t>.</w:t>
      </w:r>
    </w:p>
    <w:p w14:paraId="2F891015" w14:textId="77777777" w:rsidR="00BA50BC" w:rsidRPr="00BA50BC" w:rsidRDefault="00BA50BC" w:rsidP="00BA50BC">
      <w:r w:rsidRPr="00BA50BC">
        <w:t> </w:t>
      </w:r>
    </w:p>
    <w:p w14:paraId="383AB2B2" w14:textId="77777777" w:rsidR="00BA50BC" w:rsidRPr="00BA50BC" w:rsidRDefault="00BA50BC" w:rsidP="00BA50BC">
      <w:r w:rsidRPr="00BA50BC">
        <w:t>Перед вручением предписания у осужденного проверяется (при наличии) документ, удостоверяющий личность, реквизиты которого после этого вносятся в предписание. Оборотная сторона предписания, выдаваемого уголовно-исполнительной инспекцией или ее филиалом, заполняется тем территориальным органом УИС или учреждением, в котором осужденному выдаются необходимые для прибытия в исправительный центр проездные документы или денежные средства на время проезда, а также продукты питания или денежные средства для приобретения продуктов питания.</w:t>
      </w:r>
    </w:p>
    <w:p w14:paraId="3EE631ED" w14:textId="77777777" w:rsidR="00BA50BC" w:rsidRPr="00BA50BC" w:rsidRDefault="00BA50BC" w:rsidP="00BA50BC">
      <w:r w:rsidRPr="00BA50BC">
        <w:t>14. При невозможности выезда осужденного и прибытия его в исправительный центр в установленный в предписании срок по уважительным причинам указанный срок продлевается по постановлению территориального органа УИС или учреждения, выдавшего предписание, о продлении срока прибытия осужденного в исправительный центр (далее - Постановление), рекомендуемый образец которого приведен в приложении № 3 к настоящему Порядку.</w:t>
      </w:r>
    </w:p>
    <w:p w14:paraId="20163415" w14:textId="77777777" w:rsidR="00BA50BC" w:rsidRPr="00BA50BC" w:rsidRDefault="00BA50BC" w:rsidP="00BA50BC">
      <w:r w:rsidRPr="00BA50BC">
        <w:t>Постановление объявляется осужденному под подпись.</w:t>
      </w:r>
    </w:p>
    <w:p w14:paraId="0ED8BB16" w14:textId="77777777" w:rsidR="00BA50BC" w:rsidRPr="00BA50BC" w:rsidRDefault="00BA50BC" w:rsidP="00BA50BC">
      <w:r w:rsidRPr="00BA50BC">
        <w:lastRenderedPageBreak/>
        <w:t>На основании Постановления осуществляются мероприятия по направлению осужденного к месту отбывания принудительных работ, установленные в пункте 5 настоящего Порядка.</w:t>
      </w:r>
    </w:p>
    <w:p w14:paraId="2B8DE9F9" w14:textId="77777777" w:rsidR="00BA50BC" w:rsidRPr="00BA50BC" w:rsidRDefault="00BA50BC" w:rsidP="00BA50BC">
      <w:r w:rsidRPr="00BA50BC">
        <w:t> </w:t>
      </w:r>
    </w:p>
    <w:p w14:paraId="7E55CB06" w14:textId="77777777" w:rsidR="00BA50BC" w:rsidRPr="00BA50BC" w:rsidRDefault="00BA50BC" w:rsidP="00BA50BC">
      <w:r w:rsidRPr="00BA50BC">
        <w:t> </w:t>
      </w:r>
    </w:p>
    <w:p w14:paraId="3C5A8FA7" w14:textId="77777777" w:rsidR="00BA50BC" w:rsidRPr="00BA50BC" w:rsidRDefault="00BA50BC" w:rsidP="00BA50BC">
      <w:r w:rsidRPr="00BA50BC">
        <w:t>ПРИЛОЖЕНИЕ № 1</w:t>
      </w:r>
      <w:r w:rsidRPr="00BA50BC">
        <w:br/>
        <w:t>к Порядку направления осужденных к месту отбывания принудительных работ и их перевода для дальнейшего отбывания наказания из одного исправительного центра в другой</w:t>
      </w:r>
    </w:p>
    <w:p w14:paraId="7945D7DA" w14:textId="77777777" w:rsidR="00BA50BC" w:rsidRPr="00BA50BC" w:rsidRDefault="00BA50BC" w:rsidP="00BA50BC">
      <w:r w:rsidRPr="00BA50BC">
        <w:t> </w:t>
      </w:r>
    </w:p>
    <w:p w14:paraId="0776AC67" w14:textId="77777777" w:rsidR="00BA50BC" w:rsidRPr="00BA50BC" w:rsidRDefault="00BA50BC" w:rsidP="00BA50BC">
      <w:r w:rsidRPr="00BA50BC">
        <w:t>Рекомендуемый образец                </w:t>
      </w:r>
    </w:p>
    <w:p w14:paraId="6EC0959A" w14:textId="77777777" w:rsidR="00BA50BC" w:rsidRPr="00BA50BC" w:rsidRDefault="00BA50BC" w:rsidP="00BA50BC">
      <w:r w:rsidRPr="00BA50BC">
        <w:t> </w:t>
      </w:r>
    </w:p>
    <w:tbl>
      <w:tblPr>
        <w:tblW w:w="5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251"/>
      </w:tblGrid>
      <w:tr w:rsidR="00BA50BC" w:rsidRPr="00BA50BC" w14:paraId="15E124C0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3818E6" w14:textId="77777777" w:rsidR="00BA50BC" w:rsidRPr="00BA50BC" w:rsidRDefault="00BA50BC" w:rsidP="00BA50BC">
            <w:r w:rsidRPr="00BA50BC">
              <w:t>Угловой штамп с наименованием</w:t>
            </w:r>
            <w:r w:rsidRPr="00BA50BC">
              <w:br/>
              <w:t>территориального органа (учреждения)</w:t>
            </w:r>
            <w:r w:rsidRPr="00BA50BC">
              <w:br/>
              <w:t>уголовно-исполнительной системы1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201562" w14:textId="77777777" w:rsidR="00BA50BC" w:rsidRPr="00BA50BC" w:rsidRDefault="00BA50BC" w:rsidP="00BA50BC">
            <w:r w:rsidRPr="00BA50BC">
              <w:t> </w:t>
            </w:r>
          </w:p>
        </w:tc>
      </w:tr>
    </w:tbl>
    <w:p w14:paraId="794B8C8C" w14:textId="77777777" w:rsidR="00BA50BC" w:rsidRPr="00BA50BC" w:rsidRDefault="00BA50BC" w:rsidP="00BA50BC">
      <w:r w:rsidRPr="00BA50BC">
        <w:t> </w:t>
      </w:r>
    </w:p>
    <w:p w14:paraId="625BDCE8" w14:textId="77777777" w:rsidR="00BA50BC" w:rsidRPr="00BA50BC" w:rsidRDefault="00BA50BC" w:rsidP="00BA50BC">
      <w:r w:rsidRPr="00BA50BC">
        <w:t>ПРЕДПИСАНИЕ № ________</w:t>
      </w:r>
    </w:p>
    <w:p w14:paraId="79368878" w14:textId="77777777" w:rsidR="00BA50BC" w:rsidRPr="00BA50BC" w:rsidRDefault="00BA50BC" w:rsidP="00BA50BC">
      <w:r w:rsidRPr="00BA50BC">
        <w:t>о направлении к месту отбывания принудительных работ</w:t>
      </w:r>
    </w:p>
    <w:p w14:paraId="3C1E5BC7" w14:textId="77777777" w:rsidR="00BA50BC" w:rsidRPr="00BA50BC" w:rsidRDefault="00BA50BC" w:rsidP="00BA50BC">
      <w:r w:rsidRPr="00BA50BC"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7585"/>
      </w:tblGrid>
      <w:tr w:rsidR="00BA50BC" w:rsidRPr="00BA50BC" w14:paraId="2940212B" w14:textId="77777777" w:rsidTr="00BA50B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B3C89E" w14:textId="77777777" w:rsidR="00BA50BC" w:rsidRPr="00BA50BC" w:rsidRDefault="00BA50BC" w:rsidP="00BA50BC">
            <w:r w:rsidRPr="00BA50BC">
              <w:t> </w:t>
            </w:r>
          </w:p>
          <w:p w14:paraId="532441BE" w14:textId="77777777" w:rsidR="00BA50BC" w:rsidRPr="00BA50BC" w:rsidRDefault="00BA50BC" w:rsidP="00BA50BC">
            <w:r w:rsidRPr="00BA50BC">
              <w:t> </w:t>
            </w:r>
          </w:p>
          <w:p w14:paraId="30FB090A" w14:textId="77777777" w:rsidR="00BA50BC" w:rsidRPr="00BA50BC" w:rsidRDefault="00BA50BC" w:rsidP="00BA50BC">
            <w:r w:rsidRPr="00BA50BC">
              <w:t> </w:t>
            </w:r>
          </w:p>
          <w:p w14:paraId="29969781" w14:textId="77777777" w:rsidR="00BA50BC" w:rsidRPr="00BA50BC" w:rsidRDefault="00BA50BC" w:rsidP="00BA50BC">
            <w:r w:rsidRPr="00BA50BC">
              <w:t>Фото</w:t>
            </w:r>
            <w:r w:rsidRPr="00BA50BC">
              <w:br/>
              <w:t>осужденного</w:t>
            </w:r>
            <w:r w:rsidRPr="00BA50BC">
              <w:br/>
              <w:t>(осужденной)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3F05A9" w14:textId="77777777" w:rsidR="00BA50BC" w:rsidRPr="00BA50BC" w:rsidRDefault="00BA50BC" w:rsidP="00BA50BC">
            <w:r w:rsidRPr="00BA50BC">
              <w:t>Осужденный (осужденная) _______________________________</w:t>
            </w:r>
          </w:p>
          <w:p w14:paraId="39C8D70C" w14:textId="77777777" w:rsidR="00BA50BC" w:rsidRPr="00BA50BC" w:rsidRDefault="00BA50BC" w:rsidP="00BA50BC">
            <w:r w:rsidRPr="00BA50BC">
              <w:t>(фамилия, имя, отчество (при наличии) год рождения)      </w:t>
            </w:r>
          </w:p>
          <w:p w14:paraId="68EEB91B" w14:textId="77777777" w:rsidR="00BA50BC" w:rsidRPr="00BA50BC" w:rsidRDefault="00BA50BC" w:rsidP="00BA50BC"/>
        </w:tc>
      </w:tr>
      <w:tr w:rsidR="00BA50BC" w:rsidRPr="00BA50BC" w14:paraId="10CC0B54" w14:textId="77777777" w:rsidTr="00BA50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4538BA" w14:textId="77777777" w:rsidR="00BA50BC" w:rsidRPr="00BA50BC" w:rsidRDefault="00BA50BC" w:rsidP="00BA50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9E03B3" w14:textId="77777777" w:rsidR="00BA50BC" w:rsidRPr="00BA50BC" w:rsidRDefault="00BA50BC" w:rsidP="00BA50BC">
            <w:r w:rsidRPr="00BA50BC">
              <w:t>_______________________________________________________</w:t>
            </w:r>
          </w:p>
          <w:p w14:paraId="1700B27C" w14:textId="77777777" w:rsidR="00BA50BC" w:rsidRPr="00BA50BC" w:rsidRDefault="00BA50BC" w:rsidP="00BA50BC">
            <w:r w:rsidRPr="00BA50BC">
              <w:t>(при наличии - документ, удостоверяющий личность осужденного (осужденной),</w:t>
            </w:r>
          </w:p>
        </w:tc>
      </w:tr>
      <w:tr w:rsidR="00BA50BC" w:rsidRPr="00BA50BC" w14:paraId="1B1FAF3D" w14:textId="77777777" w:rsidTr="00BA50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B458B" w14:textId="77777777" w:rsidR="00BA50BC" w:rsidRPr="00BA50BC" w:rsidRDefault="00BA50BC" w:rsidP="00BA50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07CFE5" w14:textId="77777777" w:rsidR="00BA50BC" w:rsidRPr="00BA50BC" w:rsidRDefault="00BA50BC" w:rsidP="00BA50BC">
            <w:r w:rsidRPr="00BA50BC">
              <w:t>_______________________________________________________</w:t>
            </w:r>
          </w:p>
          <w:p w14:paraId="6FBF5B55" w14:textId="77777777" w:rsidR="00BA50BC" w:rsidRPr="00BA50BC" w:rsidRDefault="00BA50BC" w:rsidP="00BA50BC">
            <w:r w:rsidRPr="00BA50BC">
              <w:t>номер, серия, каким органом и когда выдан)</w:t>
            </w:r>
          </w:p>
        </w:tc>
      </w:tr>
      <w:tr w:rsidR="00BA50BC" w:rsidRPr="00BA50BC" w14:paraId="4D53D5BA" w14:textId="77777777" w:rsidTr="00BA50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92653E" w14:textId="77777777" w:rsidR="00BA50BC" w:rsidRPr="00BA50BC" w:rsidRDefault="00BA50BC" w:rsidP="00BA50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42CA32" w14:textId="77777777" w:rsidR="00BA50BC" w:rsidRPr="00BA50BC" w:rsidRDefault="00BA50BC" w:rsidP="00BA50BC">
            <w:r w:rsidRPr="00BA50BC">
              <w:t>_______________________________________________________</w:t>
            </w:r>
          </w:p>
        </w:tc>
      </w:tr>
    </w:tbl>
    <w:p w14:paraId="243B1A43" w14:textId="77777777" w:rsidR="00BA50BC" w:rsidRPr="00BA50BC" w:rsidRDefault="00BA50BC" w:rsidP="00BA50BC">
      <w:r w:rsidRPr="00BA50BC">
        <w:t>в соответствии с приговором (постановлением, определением) суда</w:t>
      </w:r>
    </w:p>
    <w:p w14:paraId="0A6B4014" w14:textId="77777777" w:rsidR="00BA50BC" w:rsidRPr="00BA50BC" w:rsidRDefault="00BA50BC" w:rsidP="00BA50BC">
      <w:r w:rsidRPr="00BA50BC">
        <w:t>___________________________________________________________________________</w:t>
      </w:r>
    </w:p>
    <w:p w14:paraId="4F85FA89" w14:textId="77777777" w:rsidR="00BA50BC" w:rsidRPr="00BA50BC" w:rsidRDefault="00BA50BC" w:rsidP="00BA50BC">
      <w:r w:rsidRPr="00BA50BC">
        <w:t>(наименование суда)</w:t>
      </w:r>
    </w:p>
    <w:p w14:paraId="61E9273E" w14:textId="77777777" w:rsidR="00BA50BC" w:rsidRPr="00BA50BC" w:rsidRDefault="00BA50BC" w:rsidP="00BA50BC">
      <w:r w:rsidRPr="00BA50BC">
        <w:t>от " ___ " ______ 20 ___ г. следует в распоряжение _______________________________</w:t>
      </w:r>
    </w:p>
    <w:p w14:paraId="48936EAF" w14:textId="77777777" w:rsidR="00BA50BC" w:rsidRPr="00BA50BC" w:rsidRDefault="00BA50BC" w:rsidP="00BA50BC">
      <w:r w:rsidRPr="00BA50BC">
        <w:t>___________________________________________________________________________</w:t>
      </w:r>
    </w:p>
    <w:p w14:paraId="5B09FE66" w14:textId="77777777" w:rsidR="00BA50BC" w:rsidRPr="00BA50BC" w:rsidRDefault="00BA50BC" w:rsidP="00BA50BC">
      <w:r w:rsidRPr="00BA50BC">
        <w:t>(наименование исправительного центра)</w:t>
      </w:r>
    </w:p>
    <w:p w14:paraId="29716C31" w14:textId="77777777" w:rsidR="00BA50BC" w:rsidRPr="00BA50BC" w:rsidRDefault="00BA50BC" w:rsidP="00BA50BC">
      <w:r w:rsidRPr="00BA50BC">
        <w:t>куда обязан (обязана) выехать по маршруту ______________________________________</w:t>
      </w:r>
    </w:p>
    <w:p w14:paraId="7F50652B" w14:textId="77777777" w:rsidR="00BA50BC" w:rsidRPr="00BA50BC" w:rsidRDefault="00BA50BC" w:rsidP="00BA50BC">
      <w:r w:rsidRPr="00BA50BC">
        <w:lastRenderedPageBreak/>
        <w:t>___________________________________________________________________________</w:t>
      </w:r>
    </w:p>
    <w:p w14:paraId="4A462CDD" w14:textId="77777777" w:rsidR="00BA50BC" w:rsidRPr="00BA50BC" w:rsidRDefault="00BA50BC" w:rsidP="00BA50BC">
      <w:r w:rsidRPr="00BA50BC">
        <w:t>(наименования пересадочных пунктов при следовании железнодорожным, воздушным, морским, внутренним водным, автомобильным транспортом)</w:t>
      </w:r>
    </w:p>
    <w:p w14:paraId="0133F913" w14:textId="77777777" w:rsidR="00BA50BC" w:rsidRPr="00BA50BC" w:rsidRDefault="00BA50BC" w:rsidP="00BA50BC">
      <w:r w:rsidRPr="00BA50BC">
        <w:t> </w:t>
      </w:r>
    </w:p>
    <w:p w14:paraId="41E6F8C3" w14:textId="77777777" w:rsidR="00BA50BC" w:rsidRPr="00BA50BC" w:rsidRDefault="00BA50BC" w:rsidP="00BA50BC">
      <w:r w:rsidRPr="00BA50BC">
        <w:t>и прибыть не позднее " ____ " _______ 20 ____ г.</w:t>
      </w:r>
    </w:p>
    <w:p w14:paraId="54E226C8" w14:textId="77777777" w:rsidR="00BA50BC" w:rsidRPr="00BA50BC" w:rsidRDefault="00BA50BC" w:rsidP="00BA50BC">
      <w:r w:rsidRPr="00BA50BC">
        <w:t> </w:t>
      </w:r>
    </w:p>
    <w:p w14:paraId="02F6B913" w14:textId="77777777" w:rsidR="00BA50BC" w:rsidRPr="00BA50BC" w:rsidRDefault="00BA50BC" w:rsidP="00BA50BC">
      <w:r w:rsidRPr="00BA50BC">
        <w:t>Начальник ___________________________________________________________________________</w:t>
      </w:r>
    </w:p>
    <w:p w14:paraId="4E26CF64" w14:textId="77777777" w:rsidR="00BA50BC" w:rsidRPr="00BA50BC" w:rsidRDefault="00BA50BC" w:rsidP="00BA50BC">
      <w:r w:rsidRPr="00BA50BC">
        <w:t>(наименование территориального органа (учреждения) УИС)</w:t>
      </w:r>
    </w:p>
    <w:p w14:paraId="41EEFFBB" w14:textId="77777777" w:rsidR="00BA50BC" w:rsidRPr="00BA50BC" w:rsidRDefault="00BA50BC" w:rsidP="00BA50BC">
      <w:r w:rsidRPr="00BA50BC"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796"/>
        <w:gridCol w:w="3235"/>
      </w:tblGrid>
      <w:tr w:rsidR="00BA50BC" w:rsidRPr="00BA50BC" w14:paraId="2A57D63F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D56F98" w14:textId="77777777" w:rsidR="00BA50BC" w:rsidRPr="00BA50BC" w:rsidRDefault="00BA50BC" w:rsidP="00BA50BC">
            <w:r w:rsidRPr="00BA50BC">
              <w:t>_________________</w:t>
            </w:r>
          </w:p>
          <w:p w14:paraId="7F26D8B5" w14:textId="77777777" w:rsidR="00BA50BC" w:rsidRPr="00BA50BC" w:rsidRDefault="00BA50BC" w:rsidP="00BA50BC">
            <w:r w:rsidRPr="00BA50BC">
              <w:t>(специальное звание)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548454" w14:textId="77777777" w:rsidR="00BA50BC" w:rsidRPr="00BA50BC" w:rsidRDefault="00BA50BC" w:rsidP="00BA50BC">
            <w:r w:rsidRPr="00BA50BC">
              <w:t>__________________</w:t>
            </w:r>
          </w:p>
          <w:p w14:paraId="156545A3" w14:textId="77777777" w:rsidR="00BA50BC" w:rsidRPr="00BA50BC" w:rsidRDefault="00BA50BC" w:rsidP="00BA50BC">
            <w:r w:rsidRPr="00BA50BC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2D3DC0" w14:textId="77777777" w:rsidR="00BA50BC" w:rsidRPr="00BA50BC" w:rsidRDefault="00BA50BC" w:rsidP="00BA50BC">
            <w:r w:rsidRPr="00BA50BC">
              <w:t>_____________________</w:t>
            </w:r>
          </w:p>
          <w:p w14:paraId="07A6F028" w14:textId="77777777" w:rsidR="00BA50BC" w:rsidRPr="00BA50BC" w:rsidRDefault="00BA50BC" w:rsidP="00BA50BC">
            <w:r w:rsidRPr="00BA50BC">
              <w:t>(расшифровка подписи)</w:t>
            </w:r>
          </w:p>
        </w:tc>
      </w:tr>
    </w:tbl>
    <w:p w14:paraId="06C2ECB5" w14:textId="77777777" w:rsidR="00BA50BC" w:rsidRPr="00BA50BC" w:rsidRDefault="00BA50BC" w:rsidP="00BA50BC">
      <w:r w:rsidRPr="00BA50BC">
        <w:t>М.П.</w:t>
      </w:r>
    </w:p>
    <w:p w14:paraId="7EFF899B" w14:textId="77777777" w:rsidR="00BA50BC" w:rsidRPr="00BA50BC" w:rsidRDefault="00BA50BC" w:rsidP="00BA50BC">
      <w:r w:rsidRPr="00BA50BC">
        <w:t> </w:t>
      </w:r>
    </w:p>
    <w:p w14:paraId="2C4F05CE" w14:textId="77777777" w:rsidR="00BA50BC" w:rsidRPr="00BA50BC" w:rsidRDefault="00BA50BC" w:rsidP="00BA50BC">
      <w:r w:rsidRPr="00BA50BC">
        <w:t>Мне разъяснены:</w:t>
      </w:r>
    </w:p>
    <w:p w14:paraId="6E9E8B79" w14:textId="77777777" w:rsidR="00BA50BC" w:rsidRPr="00BA50BC" w:rsidRDefault="00BA50BC" w:rsidP="00BA50BC">
      <w:r w:rsidRPr="00BA50BC">
        <w:t>правила оплаты проезда, в том числе при выдаче денег, необходимых для приобретения проездных документов, исходя из маршрута следования, а при самостоятельном приобретении проездных документов - вид и категория транспортных средств, подлежащих оплате за счет государства, а также необходимость сохранения проездных документов до прибытия в исправительный центр с целью их передачи администрации исправительного центра;</w:t>
      </w:r>
    </w:p>
    <w:p w14:paraId="5359806A" w14:textId="77777777" w:rsidR="00BA50BC" w:rsidRPr="00BA50BC" w:rsidRDefault="00BA50BC" w:rsidP="00BA50BC">
      <w:r w:rsidRPr="00BA50BC">
        <w:t>правила обеспечения продуктами питания или денежными средствами на время проезда к месту отбывания наказания;</w:t>
      </w:r>
    </w:p>
    <w:p w14:paraId="2BA04C3C" w14:textId="77777777" w:rsidR="00BA50BC" w:rsidRPr="00BA50BC" w:rsidRDefault="00BA50BC" w:rsidP="00BA50BC">
      <w:r w:rsidRPr="00BA50BC">
        <w:t>порядок исчисления срока принудительных работ.</w:t>
      </w:r>
    </w:p>
    <w:p w14:paraId="3F995896" w14:textId="77777777" w:rsidR="00BA50BC" w:rsidRPr="00BA50BC" w:rsidRDefault="00BA50BC" w:rsidP="00BA50BC">
      <w:r w:rsidRPr="00BA50BC">
        <w:t>Об ответственности за неявку в исправительный центр в установленный срок предупрежден (предупреждена).</w:t>
      </w:r>
    </w:p>
    <w:p w14:paraId="78E85492" w14:textId="77777777" w:rsidR="00BA50BC" w:rsidRPr="00BA50BC" w:rsidRDefault="00BA50BC" w:rsidP="00BA50BC">
      <w:r w:rsidRPr="00BA50BC"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425"/>
        <w:gridCol w:w="3133"/>
      </w:tblGrid>
      <w:tr w:rsidR="00BA50BC" w:rsidRPr="00BA50BC" w14:paraId="7F9DFD67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015C54" w14:textId="77777777" w:rsidR="00BA50BC" w:rsidRPr="00BA50BC" w:rsidRDefault="00BA50BC" w:rsidP="00BA50BC">
            <w:r w:rsidRPr="00BA50BC">
              <w:t>Осужденный (осужденная)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3FBC96" w14:textId="77777777" w:rsidR="00BA50BC" w:rsidRPr="00BA50BC" w:rsidRDefault="00BA50BC" w:rsidP="00BA50BC">
            <w:r w:rsidRPr="00BA50BC">
              <w:t>________________</w:t>
            </w:r>
          </w:p>
          <w:p w14:paraId="7F329790" w14:textId="77777777" w:rsidR="00BA50BC" w:rsidRPr="00BA50BC" w:rsidRDefault="00BA50BC" w:rsidP="00BA50BC">
            <w:r w:rsidRPr="00BA50BC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ED5DAE" w14:textId="77777777" w:rsidR="00BA50BC" w:rsidRPr="00BA50BC" w:rsidRDefault="00BA50BC" w:rsidP="00BA50BC">
            <w:r w:rsidRPr="00BA50BC">
              <w:t>_____________________</w:t>
            </w:r>
          </w:p>
          <w:p w14:paraId="772FCB7A" w14:textId="77777777" w:rsidR="00BA50BC" w:rsidRPr="00BA50BC" w:rsidRDefault="00BA50BC" w:rsidP="00BA50BC">
            <w:r w:rsidRPr="00BA50BC">
              <w:t>(расшифровка подписи)</w:t>
            </w:r>
          </w:p>
        </w:tc>
      </w:tr>
    </w:tbl>
    <w:p w14:paraId="6B0F62CF" w14:textId="77777777" w:rsidR="00BA50BC" w:rsidRPr="00BA50BC" w:rsidRDefault="00BA50BC" w:rsidP="00BA50BC">
      <w:r w:rsidRPr="00BA50BC">
        <w:t> </w:t>
      </w:r>
    </w:p>
    <w:p w14:paraId="484E8BEC" w14:textId="77777777" w:rsidR="00BA50BC" w:rsidRPr="00BA50BC" w:rsidRDefault="00BA50BC" w:rsidP="00BA50BC">
      <w:r w:rsidRPr="00BA50BC">
        <w:t>" _____ " ________ 20 ___ г.</w:t>
      </w:r>
    </w:p>
    <w:p w14:paraId="085AA5CB" w14:textId="77777777" w:rsidR="00BA50BC" w:rsidRPr="00BA50BC" w:rsidRDefault="00BA50BC" w:rsidP="00BA50BC">
      <w:r w:rsidRPr="00BA50BC">
        <w:t> </w:t>
      </w:r>
    </w:p>
    <w:p w14:paraId="1897140C" w14:textId="77777777" w:rsidR="00BA50BC" w:rsidRPr="00BA50BC" w:rsidRDefault="00BA50BC" w:rsidP="00BA50BC">
      <w:r w:rsidRPr="00BA50BC">
        <w:t>Предписание о направлении к месту</w:t>
      </w:r>
      <w:r w:rsidRPr="00BA50BC">
        <w:br/>
        <w:t>отбывания принудительных работ вручил:</w:t>
      </w:r>
      <w:r w:rsidRPr="00BA50BC">
        <w:br/>
        <w:t>сотрудник территориального органа (учреждения) УИС</w:t>
      </w:r>
    </w:p>
    <w:p w14:paraId="76E8C5C8" w14:textId="77777777" w:rsidR="00BA50BC" w:rsidRPr="00BA50BC" w:rsidRDefault="00BA50BC" w:rsidP="00BA50BC">
      <w:r w:rsidRPr="00BA50BC"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2224"/>
        <w:gridCol w:w="2873"/>
      </w:tblGrid>
      <w:tr w:rsidR="00BA50BC" w:rsidRPr="00BA50BC" w14:paraId="400ED7F6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F8770D" w14:textId="77777777" w:rsidR="00BA50BC" w:rsidRPr="00BA50BC" w:rsidRDefault="00BA50BC" w:rsidP="00BA50BC">
            <w:r w:rsidRPr="00BA50BC">
              <w:lastRenderedPageBreak/>
              <w:t>_________________________</w:t>
            </w:r>
          </w:p>
          <w:p w14:paraId="08FC0F0F" w14:textId="77777777" w:rsidR="00BA50BC" w:rsidRPr="00BA50BC" w:rsidRDefault="00BA50BC" w:rsidP="00BA50BC">
            <w:r w:rsidRPr="00BA50BC">
              <w:t>(должность, специальное звание)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DA640D" w14:textId="77777777" w:rsidR="00BA50BC" w:rsidRPr="00BA50BC" w:rsidRDefault="00BA50BC" w:rsidP="00BA50BC">
            <w:r w:rsidRPr="00BA50BC">
              <w:t>________________</w:t>
            </w:r>
          </w:p>
          <w:p w14:paraId="7D3D2A00" w14:textId="77777777" w:rsidR="00BA50BC" w:rsidRPr="00BA50BC" w:rsidRDefault="00BA50BC" w:rsidP="00BA50BC">
            <w:r w:rsidRPr="00BA50BC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8135B1" w14:textId="77777777" w:rsidR="00BA50BC" w:rsidRPr="00BA50BC" w:rsidRDefault="00BA50BC" w:rsidP="00BA50BC">
            <w:r w:rsidRPr="00BA50BC">
              <w:t>_____________________</w:t>
            </w:r>
          </w:p>
          <w:p w14:paraId="2DF58C29" w14:textId="77777777" w:rsidR="00BA50BC" w:rsidRPr="00BA50BC" w:rsidRDefault="00BA50BC" w:rsidP="00BA50BC">
            <w:r w:rsidRPr="00BA50BC">
              <w:t>(расшифровка подписи)</w:t>
            </w:r>
          </w:p>
        </w:tc>
      </w:tr>
    </w:tbl>
    <w:p w14:paraId="147FD4C2" w14:textId="77777777" w:rsidR="00BA50BC" w:rsidRPr="00BA50BC" w:rsidRDefault="00BA50BC" w:rsidP="00BA50BC">
      <w:r w:rsidRPr="00BA50BC">
        <w:t> </w:t>
      </w:r>
    </w:p>
    <w:p w14:paraId="0711C888" w14:textId="77777777" w:rsidR="00BA50BC" w:rsidRPr="00BA50BC" w:rsidRDefault="00BA50BC" w:rsidP="00BA50BC">
      <w:r w:rsidRPr="00BA50BC">
        <w:t>"_____"________ 20 ____ г.</w:t>
      </w:r>
    </w:p>
    <w:p w14:paraId="5046C9C5" w14:textId="77777777" w:rsidR="00BA50BC" w:rsidRPr="00BA50BC" w:rsidRDefault="00BA50BC" w:rsidP="00BA50BC">
      <w:r w:rsidRPr="00BA50BC">
        <w:t> </w:t>
      </w:r>
    </w:p>
    <w:p w14:paraId="46B76587" w14:textId="77777777" w:rsidR="00BA50BC" w:rsidRPr="00BA50BC" w:rsidRDefault="00BA50BC" w:rsidP="00BA50BC">
      <w:r w:rsidRPr="00BA50BC">
        <w:t>(Оборотная сторона)</w:t>
      </w:r>
    </w:p>
    <w:p w14:paraId="04BED984" w14:textId="77777777" w:rsidR="00BA50BC" w:rsidRPr="00BA50BC" w:rsidRDefault="00BA50BC" w:rsidP="00BA50BC">
      <w:r w:rsidRPr="00BA50BC">
        <w:t> </w:t>
      </w:r>
    </w:p>
    <w:p w14:paraId="28AB5EE4" w14:textId="77777777" w:rsidR="00BA50BC" w:rsidRPr="00BA50BC" w:rsidRDefault="00BA50BC" w:rsidP="00BA50BC">
      <w:r w:rsidRPr="00BA50BC">
        <w:t>Выдан билет на проезд до пункта ______________________________________________</w:t>
      </w:r>
    </w:p>
    <w:p w14:paraId="516424AC" w14:textId="77777777" w:rsidR="00BA50BC" w:rsidRPr="00BA50BC" w:rsidRDefault="00BA50BC" w:rsidP="00BA50BC">
      <w:r w:rsidRPr="00BA50BC">
        <w:t>___________________________________________________________________________</w:t>
      </w:r>
    </w:p>
    <w:p w14:paraId="09DFBE25" w14:textId="77777777" w:rsidR="00BA50BC" w:rsidRPr="00BA50BC" w:rsidRDefault="00BA50BC" w:rsidP="00BA50BC">
      <w:r w:rsidRPr="00BA50BC">
        <w:t>или денежные средства на билет в сумме _______________________________________.</w:t>
      </w:r>
    </w:p>
    <w:p w14:paraId="678E34E1" w14:textId="77777777" w:rsidR="00BA50BC" w:rsidRPr="00BA50BC" w:rsidRDefault="00BA50BC" w:rsidP="00BA50BC">
      <w:r w:rsidRPr="00BA50BC">
        <w:t>                                                                                                                     (сумма прописью)</w:t>
      </w:r>
    </w:p>
    <w:p w14:paraId="558F98B8" w14:textId="77777777" w:rsidR="00BA50BC" w:rsidRPr="00BA50BC" w:rsidRDefault="00BA50BC" w:rsidP="00BA50BC">
      <w:r w:rsidRPr="00BA50BC">
        <w:t> </w:t>
      </w:r>
    </w:p>
    <w:p w14:paraId="00E2A3CA" w14:textId="77777777" w:rsidR="00BA50BC" w:rsidRPr="00BA50BC" w:rsidRDefault="00BA50BC" w:rsidP="00BA50BC">
      <w:r w:rsidRPr="00BA50BC">
        <w:t>Выданы денежные средства на питание в пути в сумме ___________________________.</w:t>
      </w:r>
    </w:p>
    <w:p w14:paraId="11B220CD" w14:textId="77777777" w:rsidR="00BA50BC" w:rsidRPr="00BA50BC" w:rsidRDefault="00BA50BC" w:rsidP="00BA50BC">
      <w:r w:rsidRPr="00BA50BC">
        <w:t>(сумма прописью)                               </w:t>
      </w:r>
    </w:p>
    <w:p w14:paraId="79A11696" w14:textId="77777777" w:rsidR="00BA50BC" w:rsidRPr="00BA50BC" w:rsidRDefault="00BA50BC" w:rsidP="00BA50BC">
      <w:r w:rsidRPr="00BA50BC">
        <w:t> </w:t>
      </w:r>
    </w:p>
    <w:p w14:paraId="33EC7416" w14:textId="77777777" w:rsidR="00BA50BC" w:rsidRPr="00BA50BC" w:rsidRDefault="00BA50BC" w:rsidP="00BA50BC">
      <w:r w:rsidRPr="00BA50BC">
        <w:t>Прочие выдачи:</w:t>
      </w:r>
    </w:p>
    <w:p w14:paraId="112E4E55" w14:textId="77777777" w:rsidR="00BA50BC" w:rsidRPr="00BA50BC" w:rsidRDefault="00BA50BC" w:rsidP="00BA50BC">
      <w:r w:rsidRPr="00BA50BC">
        <w:t>продукты на питание в пути __________________________________________________</w:t>
      </w:r>
    </w:p>
    <w:p w14:paraId="387FBA4B" w14:textId="77777777" w:rsidR="00BA50BC" w:rsidRPr="00BA50BC" w:rsidRDefault="00BA50BC" w:rsidP="00BA50BC">
      <w:r w:rsidRPr="00BA50BC">
        <w:t>___________________________________________________________________________.</w:t>
      </w:r>
    </w:p>
    <w:p w14:paraId="171A978E" w14:textId="77777777" w:rsidR="00BA50BC" w:rsidRPr="00BA50BC" w:rsidRDefault="00BA50BC" w:rsidP="00BA50BC">
      <w:r w:rsidRPr="00BA50BC">
        <w:t>(наименование, количество прописью)</w:t>
      </w:r>
    </w:p>
    <w:p w14:paraId="7234E0EC" w14:textId="77777777" w:rsidR="00BA50BC" w:rsidRPr="00BA50BC" w:rsidRDefault="00BA50BC" w:rsidP="00BA50BC">
      <w:r w:rsidRPr="00BA50BC">
        <w:t>Главный бухгалтер (при наличии) ______________________________________________</w:t>
      </w:r>
    </w:p>
    <w:p w14:paraId="71A5C2BB" w14:textId="77777777" w:rsidR="00BA50BC" w:rsidRPr="00BA50BC" w:rsidRDefault="00BA50BC" w:rsidP="00BA50BC">
      <w:r w:rsidRPr="00BA50BC">
        <w:t>(наименование территориального органа (учреждения) УИС)                      </w:t>
      </w:r>
    </w:p>
    <w:p w14:paraId="7F2C69A7" w14:textId="77777777" w:rsidR="00BA50BC" w:rsidRPr="00BA50BC" w:rsidRDefault="00BA50BC" w:rsidP="00BA50BC">
      <w:r w:rsidRPr="00BA50BC"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2357"/>
        <w:gridCol w:w="3045"/>
      </w:tblGrid>
      <w:tr w:rsidR="00BA50BC" w:rsidRPr="00BA50BC" w14:paraId="7DBDDB7A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DE3742" w14:textId="77777777" w:rsidR="00BA50BC" w:rsidRPr="00BA50BC" w:rsidRDefault="00BA50BC" w:rsidP="00BA50BC">
            <w:r w:rsidRPr="00BA50BC">
              <w:t>_________________________</w:t>
            </w:r>
          </w:p>
          <w:p w14:paraId="18FAC81B" w14:textId="77777777" w:rsidR="00BA50BC" w:rsidRPr="00BA50BC" w:rsidRDefault="00BA50BC" w:rsidP="00BA50BC">
            <w:r w:rsidRPr="00BA50BC">
              <w:t>(специальное звание)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DB6137" w14:textId="77777777" w:rsidR="00BA50BC" w:rsidRPr="00BA50BC" w:rsidRDefault="00BA50BC" w:rsidP="00BA50BC">
            <w:r w:rsidRPr="00BA50BC">
              <w:t>________________</w:t>
            </w:r>
          </w:p>
          <w:p w14:paraId="662D57AA" w14:textId="77777777" w:rsidR="00BA50BC" w:rsidRPr="00BA50BC" w:rsidRDefault="00BA50BC" w:rsidP="00BA50BC">
            <w:r w:rsidRPr="00BA50BC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89090B" w14:textId="77777777" w:rsidR="00BA50BC" w:rsidRPr="00BA50BC" w:rsidRDefault="00BA50BC" w:rsidP="00BA50BC">
            <w:r w:rsidRPr="00BA50BC">
              <w:t>_____________________</w:t>
            </w:r>
          </w:p>
          <w:p w14:paraId="482CE79A" w14:textId="77777777" w:rsidR="00BA50BC" w:rsidRPr="00BA50BC" w:rsidRDefault="00BA50BC" w:rsidP="00BA50BC">
            <w:r w:rsidRPr="00BA50BC">
              <w:t>(расшифровка подписи)</w:t>
            </w:r>
          </w:p>
        </w:tc>
      </w:tr>
    </w:tbl>
    <w:p w14:paraId="7799E408" w14:textId="77777777" w:rsidR="00BA50BC" w:rsidRPr="00BA50BC" w:rsidRDefault="00BA50BC" w:rsidP="00BA50BC">
      <w:r w:rsidRPr="00BA50BC">
        <w:t> </w:t>
      </w:r>
    </w:p>
    <w:p w14:paraId="65CE0BE7" w14:textId="77777777" w:rsidR="00BA50BC" w:rsidRPr="00BA50BC" w:rsidRDefault="00BA50BC" w:rsidP="00BA50BC">
      <w:r w:rsidRPr="00BA50BC">
        <w:t>М.П.</w:t>
      </w:r>
    </w:p>
    <w:p w14:paraId="2CAB86A5" w14:textId="77777777" w:rsidR="00BA50BC" w:rsidRPr="00BA50BC" w:rsidRDefault="00BA50BC" w:rsidP="00BA50BC">
      <w:r w:rsidRPr="00BA50BC"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425"/>
        <w:gridCol w:w="3133"/>
      </w:tblGrid>
      <w:tr w:rsidR="00BA50BC" w:rsidRPr="00BA50BC" w14:paraId="11086217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5926BB" w14:textId="77777777" w:rsidR="00BA50BC" w:rsidRPr="00BA50BC" w:rsidRDefault="00BA50BC" w:rsidP="00BA50BC">
            <w:r w:rsidRPr="00BA50BC">
              <w:t>Осужденный (осужденная)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2FB604" w14:textId="77777777" w:rsidR="00BA50BC" w:rsidRPr="00BA50BC" w:rsidRDefault="00BA50BC" w:rsidP="00BA50BC">
            <w:r w:rsidRPr="00BA50BC">
              <w:t>________________</w:t>
            </w:r>
          </w:p>
          <w:p w14:paraId="5F668860" w14:textId="77777777" w:rsidR="00BA50BC" w:rsidRPr="00BA50BC" w:rsidRDefault="00BA50BC" w:rsidP="00BA50BC">
            <w:r w:rsidRPr="00BA50BC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8AAB4E" w14:textId="77777777" w:rsidR="00BA50BC" w:rsidRPr="00BA50BC" w:rsidRDefault="00BA50BC" w:rsidP="00BA50BC">
            <w:r w:rsidRPr="00BA50BC">
              <w:t>_____________________</w:t>
            </w:r>
          </w:p>
          <w:p w14:paraId="11DAC6C6" w14:textId="77777777" w:rsidR="00BA50BC" w:rsidRPr="00BA50BC" w:rsidRDefault="00BA50BC" w:rsidP="00BA50BC">
            <w:r w:rsidRPr="00BA50BC">
              <w:t>(расшифровка подписи)</w:t>
            </w:r>
          </w:p>
        </w:tc>
      </w:tr>
    </w:tbl>
    <w:p w14:paraId="09A7BCC3" w14:textId="77777777" w:rsidR="00BA50BC" w:rsidRPr="00BA50BC" w:rsidRDefault="00BA50BC" w:rsidP="00BA50BC">
      <w:r w:rsidRPr="00BA50BC">
        <w:t>______________________________</w:t>
      </w:r>
    </w:p>
    <w:p w14:paraId="0301455B" w14:textId="77777777" w:rsidR="00BA50BC" w:rsidRPr="00BA50BC" w:rsidRDefault="00BA50BC" w:rsidP="00BA50BC">
      <w:r w:rsidRPr="00BA50BC">
        <w:t>1 Далее -УИС.</w:t>
      </w:r>
    </w:p>
    <w:p w14:paraId="62CE7698" w14:textId="77777777" w:rsidR="00BA50BC" w:rsidRPr="00BA50BC" w:rsidRDefault="00BA50BC" w:rsidP="00BA50BC">
      <w:r w:rsidRPr="00BA50BC">
        <w:lastRenderedPageBreak/>
        <w:t> </w:t>
      </w:r>
    </w:p>
    <w:p w14:paraId="25A88A73" w14:textId="77777777" w:rsidR="00BA50BC" w:rsidRPr="00BA50BC" w:rsidRDefault="00BA50BC" w:rsidP="00BA50BC">
      <w:r w:rsidRPr="00BA50BC">
        <w:t> </w:t>
      </w:r>
    </w:p>
    <w:p w14:paraId="4DD43777" w14:textId="77777777" w:rsidR="00BA50BC" w:rsidRPr="00BA50BC" w:rsidRDefault="00BA50BC" w:rsidP="00BA50BC">
      <w:r w:rsidRPr="00BA50BC">
        <w:t>ПРИЛОЖЕНИЕ № 2</w:t>
      </w:r>
      <w:r w:rsidRPr="00BA50BC">
        <w:br/>
        <w:t>к Порядку направления осужденных к месту отбывания принудительных работ и их перевода для дальнейшего отбывания наказания из одного исправительного центра в другой</w:t>
      </w:r>
    </w:p>
    <w:p w14:paraId="6160BA54" w14:textId="77777777" w:rsidR="00BA50BC" w:rsidRPr="00BA50BC" w:rsidRDefault="00BA50BC" w:rsidP="00BA50BC">
      <w:r w:rsidRPr="00BA50BC">
        <w:t> </w:t>
      </w:r>
    </w:p>
    <w:p w14:paraId="56D90A25" w14:textId="77777777" w:rsidR="00BA50BC" w:rsidRPr="00BA50BC" w:rsidRDefault="00BA50BC" w:rsidP="00BA50BC">
      <w:r w:rsidRPr="00BA50BC">
        <w:t>Рекомендуемый образец              </w:t>
      </w:r>
    </w:p>
    <w:p w14:paraId="5F672147" w14:textId="77777777" w:rsidR="00BA50BC" w:rsidRPr="00BA50BC" w:rsidRDefault="00BA50BC" w:rsidP="00BA50BC">
      <w:r w:rsidRPr="00BA50BC">
        <w:t> </w:t>
      </w:r>
    </w:p>
    <w:tbl>
      <w:tblPr>
        <w:tblW w:w="5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272"/>
      </w:tblGrid>
      <w:tr w:rsidR="00BA50BC" w:rsidRPr="00BA50BC" w14:paraId="09A9565F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7499F5" w14:textId="77777777" w:rsidR="00BA50BC" w:rsidRPr="00BA50BC" w:rsidRDefault="00BA50BC" w:rsidP="00BA50BC">
            <w:r w:rsidRPr="00BA50BC">
              <w:t>Угловой штамп с наименованием</w:t>
            </w:r>
            <w:r w:rsidRPr="00BA50BC">
              <w:br/>
              <w:t>территориального органа</w:t>
            </w:r>
            <w:r w:rsidRPr="00BA50BC">
              <w:br/>
              <w:t>уголовно-исполнительной системы1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42F478" w14:textId="77777777" w:rsidR="00BA50BC" w:rsidRPr="00BA50BC" w:rsidRDefault="00BA50BC" w:rsidP="00BA50BC">
            <w:r w:rsidRPr="00BA50BC">
              <w:t> </w:t>
            </w:r>
          </w:p>
        </w:tc>
      </w:tr>
    </w:tbl>
    <w:p w14:paraId="40632585" w14:textId="77777777" w:rsidR="00BA50BC" w:rsidRPr="00BA50BC" w:rsidRDefault="00BA50BC" w:rsidP="00BA50BC">
      <w:r w:rsidRPr="00BA50BC">
        <w:t>                                  Начальнику _____________________________________</w:t>
      </w:r>
    </w:p>
    <w:p w14:paraId="36A34332" w14:textId="77777777" w:rsidR="00BA50BC" w:rsidRPr="00BA50BC" w:rsidRDefault="00BA50BC" w:rsidP="00BA50BC">
      <w:r w:rsidRPr="00BA50BC">
        <w:t>(должность, специальное звание, фамилия, инициалы)           </w:t>
      </w:r>
    </w:p>
    <w:p w14:paraId="3055B3E0" w14:textId="77777777" w:rsidR="00BA50BC" w:rsidRPr="00BA50BC" w:rsidRDefault="00BA50BC" w:rsidP="00BA50BC">
      <w:r w:rsidRPr="00BA50BC">
        <w:t> </w:t>
      </w:r>
    </w:p>
    <w:p w14:paraId="62E262A1" w14:textId="77777777" w:rsidR="00BA50BC" w:rsidRPr="00BA50BC" w:rsidRDefault="00BA50BC" w:rsidP="00BA50BC">
      <w:r w:rsidRPr="00BA50BC">
        <w:t>ПОРУЧЕНИЕ № ______</w:t>
      </w:r>
    </w:p>
    <w:p w14:paraId="21EE948E" w14:textId="77777777" w:rsidR="00BA50BC" w:rsidRPr="00BA50BC" w:rsidRDefault="00BA50BC" w:rsidP="00BA50BC">
      <w:r w:rsidRPr="00BA50BC">
        <w:t> </w:t>
      </w:r>
    </w:p>
    <w:p w14:paraId="58C5CBCC" w14:textId="77777777" w:rsidR="00BA50BC" w:rsidRPr="00BA50BC" w:rsidRDefault="00BA50BC" w:rsidP="00BA50BC">
      <w:r w:rsidRPr="00BA50BC">
        <w:t>В связи с поступлением в ________________________________________________</w:t>
      </w:r>
    </w:p>
    <w:p w14:paraId="37284480" w14:textId="77777777" w:rsidR="00BA50BC" w:rsidRPr="00BA50BC" w:rsidRDefault="00BA50BC" w:rsidP="00BA50BC">
      <w:r w:rsidRPr="00BA50BC">
        <w:t>(наименование территориального органа УИС)                                </w:t>
      </w:r>
    </w:p>
    <w:p w14:paraId="1ED8B1DA" w14:textId="77777777" w:rsidR="00BA50BC" w:rsidRPr="00BA50BC" w:rsidRDefault="00BA50BC" w:rsidP="00BA50BC">
      <w:r w:rsidRPr="00BA50BC">
        <w:t>на исполнение приговора (постановления, определения) суда ______________________</w:t>
      </w:r>
    </w:p>
    <w:p w14:paraId="7A2BB961" w14:textId="77777777" w:rsidR="00BA50BC" w:rsidRPr="00BA50BC" w:rsidRDefault="00BA50BC" w:rsidP="00BA50BC">
      <w:r w:rsidRPr="00BA50BC">
        <w:t>(наименование суда)                    </w:t>
      </w:r>
    </w:p>
    <w:p w14:paraId="7A73BF7D" w14:textId="77777777" w:rsidR="00BA50BC" w:rsidRPr="00BA50BC" w:rsidRDefault="00BA50BC" w:rsidP="00BA50BC">
      <w:r w:rsidRPr="00BA50BC">
        <w:t>от _______________________ 20 ________ г. в отношении осужденного (осужденной) ___________________________________________________________________________,</w:t>
      </w:r>
    </w:p>
    <w:p w14:paraId="458604FD" w14:textId="77777777" w:rsidR="00BA50BC" w:rsidRPr="00BA50BC" w:rsidRDefault="00BA50BC" w:rsidP="00BA50BC">
      <w:r w:rsidRPr="00BA50BC">
        <w:t>(фамилия, имя, отчество (при наличии) осужденного (осужденной)</w:t>
      </w:r>
    </w:p>
    <w:p w14:paraId="417A2B03" w14:textId="77777777" w:rsidR="00BA50BC" w:rsidRPr="00BA50BC" w:rsidRDefault="00BA50BC" w:rsidP="00BA50BC">
      <w:r w:rsidRPr="00BA50BC">
        <w:t>________ года рождения, обеспечьте подготовку и вручение предписания о направлении к месту отбывания принудительных работ ___________________________________________________________________________</w:t>
      </w:r>
    </w:p>
    <w:p w14:paraId="06D0E869" w14:textId="77777777" w:rsidR="00BA50BC" w:rsidRPr="00BA50BC" w:rsidRDefault="00BA50BC" w:rsidP="00BA50BC">
      <w:r w:rsidRPr="00BA50BC">
        <w:t>(полное наименование исправительного центра, адрес, телефон)</w:t>
      </w:r>
    </w:p>
    <w:p w14:paraId="1770C137" w14:textId="77777777" w:rsidR="00BA50BC" w:rsidRPr="00BA50BC" w:rsidRDefault="00BA50BC" w:rsidP="00BA50BC">
      <w:r w:rsidRPr="00BA50BC">
        <w:t>Осуществите оплату проезда осужденного (осужденной), а также обеспечение его (ее) продуктами питания или денежными средствами, исходя из необходимого для прибытия в исправительный центр времени, исчисляемого в сутках.</w:t>
      </w:r>
    </w:p>
    <w:p w14:paraId="5BB10FE1" w14:textId="77777777" w:rsidR="00BA50BC" w:rsidRPr="00BA50BC" w:rsidRDefault="00BA50BC" w:rsidP="00BA50BC">
      <w:r w:rsidRPr="00BA50BC">
        <w:t> </w:t>
      </w:r>
    </w:p>
    <w:p w14:paraId="32BB0DB8" w14:textId="77777777" w:rsidR="00BA50BC" w:rsidRPr="00BA50BC" w:rsidRDefault="00BA50BC" w:rsidP="00BA50BC">
      <w:r w:rsidRPr="00BA50BC">
        <w:t>Начальник ___________________________________________________________________________</w:t>
      </w:r>
    </w:p>
    <w:p w14:paraId="4D0A23A9" w14:textId="77777777" w:rsidR="00BA50BC" w:rsidRPr="00BA50BC" w:rsidRDefault="00BA50BC" w:rsidP="00BA50BC">
      <w:r w:rsidRPr="00BA50BC">
        <w:t>(наименование территориального органа УИС)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2817"/>
        <w:gridCol w:w="3258"/>
      </w:tblGrid>
      <w:tr w:rsidR="00BA50BC" w:rsidRPr="00BA50BC" w14:paraId="413F08D6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6DFBE" w14:textId="77777777" w:rsidR="00BA50BC" w:rsidRPr="00BA50BC" w:rsidRDefault="00BA50BC" w:rsidP="00BA50BC">
            <w:r w:rsidRPr="00BA50BC">
              <w:t>_________________</w:t>
            </w:r>
          </w:p>
          <w:p w14:paraId="37C22B3B" w14:textId="77777777" w:rsidR="00BA50BC" w:rsidRPr="00BA50BC" w:rsidRDefault="00BA50BC" w:rsidP="00BA50BC">
            <w:r w:rsidRPr="00BA50BC">
              <w:lastRenderedPageBreak/>
              <w:t>(специальное звание)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013A8B" w14:textId="77777777" w:rsidR="00BA50BC" w:rsidRPr="00BA50BC" w:rsidRDefault="00BA50BC" w:rsidP="00BA50BC">
            <w:r w:rsidRPr="00BA50BC">
              <w:lastRenderedPageBreak/>
              <w:t>__________________</w:t>
            </w:r>
          </w:p>
          <w:p w14:paraId="5D2FC49B" w14:textId="77777777" w:rsidR="00BA50BC" w:rsidRPr="00BA50BC" w:rsidRDefault="00BA50BC" w:rsidP="00BA50BC">
            <w:r w:rsidRPr="00BA50BC">
              <w:lastRenderedPageBreak/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964D8C" w14:textId="77777777" w:rsidR="00BA50BC" w:rsidRPr="00BA50BC" w:rsidRDefault="00BA50BC" w:rsidP="00BA50BC">
            <w:r w:rsidRPr="00BA50BC">
              <w:lastRenderedPageBreak/>
              <w:t>_____________________</w:t>
            </w:r>
          </w:p>
          <w:p w14:paraId="7D29A229" w14:textId="77777777" w:rsidR="00BA50BC" w:rsidRPr="00BA50BC" w:rsidRDefault="00BA50BC" w:rsidP="00BA50BC">
            <w:r w:rsidRPr="00BA50BC">
              <w:lastRenderedPageBreak/>
              <w:t>(расшифровка подписи)</w:t>
            </w:r>
          </w:p>
        </w:tc>
      </w:tr>
    </w:tbl>
    <w:p w14:paraId="2A42E305" w14:textId="77777777" w:rsidR="00BA50BC" w:rsidRPr="00BA50BC" w:rsidRDefault="00BA50BC" w:rsidP="00BA50BC">
      <w:r w:rsidRPr="00BA50BC">
        <w:lastRenderedPageBreak/>
        <w:t>______________________________</w:t>
      </w:r>
    </w:p>
    <w:p w14:paraId="630BF228" w14:textId="77777777" w:rsidR="00BA50BC" w:rsidRPr="00BA50BC" w:rsidRDefault="00BA50BC" w:rsidP="00BA50BC">
      <w:r w:rsidRPr="00BA50BC">
        <w:t>1 Далее - УИС.</w:t>
      </w:r>
    </w:p>
    <w:p w14:paraId="5C55E356" w14:textId="77777777" w:rsidR="00BA50BC" w:rsidRPr="00BA50BC" w:rsidRDefault="00BA50BC" w:rsidP="00BA50BC">
      <w:r w:rsidRPr="00BA50BC">
        <w:t> </w:t>
      </w:r>
    </w:p>
    <w:p w14:paraId="65FF4F47" w14:textId="77777777" w:rsidR="00BA50BC" w:rsidRPr="00BA50BC" w:rsidRDefault="00BA50BC" w:rsidP="00BA50BC">
      <w:r w:rsidRPr="00BA50BC">
        <w:t> </w:t>
      </w:r>
    </w:p>
    <w:p w14:paraId="0E914C5C" w14:textId="77777777" w:rsidR="00BA50BC" w:rsidRPr="00BA50BC" w:rsidRDefault="00BA50BC" w:rsidP="00BA50BC">
      <w:r w:rsidRPr="00BA50BC">
        <w:t>ПРИЛОЖЕНИЕ № 3</w:t>
      </w:r>
      <w:r w:rsidRPr="00BA50BC">
        <w:br/>
        <w:t>к Порядку направления осужденных к месту отбывания принудительных работ и их перевода для дальнейшего отбывания наказания из одного исправительного центра в другой</w:t>
      </w:r>
    </w:p>
    <w:p w14:paraId="772B18AB" w14:textId="77777777" w:rsidR="00BA50BC" w:rsidRPr="00BA50BC" w:rsidRDefault="00BA50BC" w:rsidP="00BA50BC">
      <w:r w:rsidRPr="00BA50BC">
        <w:t> </w:t>
      </w:r>
    </w:p>
    <w:p w14:paraId="4B5E619D" w14:textId="77777777" w:rsidR="00BA50BC" w:rsidRPr="00BA50BC" w:rsidRDefault="00BA50BC" w:rsidP="00BA50BC">
      <w:r w:rsidRPr="00BA50BC">
        <w:t>Рекомендуемый образец               </w:t>
      </w:r>
    </w:p>
    <w:p w14:paraId="7ED3A9DC" w14:textId="77777777" w:rsidR="00BA50BC" w:rsidRPr="00BA50BC" w:rsidRDefault="00BA50BC" w:rsidP="00BA50BC">
      <w:r w:rsidRPr="00BA50BC">
        <w:t> </w:t>
      </w:r>
    </w:p>
    <w:tbl>
      <w:tblPr>
        <w:tblW w:w="5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251"/>
      </w:tblGrid>
      <w:tr w:rsidR="00BA50BC" w:rsidRPr="00BA50BC" w14:paraId="52FE3129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28575B" w14:textId="77777777" w:rsidR="00BA50BC" w:rsidRPr="00BA50BC" w:rsidRDefault="00BA50BC" w:rsidP="00BA50BC">
            <w:r w:rsidRPr="00BA50BC">
              <w:t>Угловой штамп с наименованием</w:t>
            </w:r>
            <w:r w:rsidRPr="00BA50BC">
              <w:br/>
              <w:t>территориального органа (учреждения)</w:t>
            </w:r>
            <w:r w:rsidRPr="00BA50BC">
              <w:br/>
              <w:t>уголовно-исполнительной системы1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AC1068" w14:textId="77777777" w:rsidR="00BA50BC" w:rsidRPr="00BA50BC" w:rsidRDefault="00BA50BC" w:rsidP="00BA50BC">
            <w:r w:rsidRPr="00BA50BC">
              <w:t> </w:t>
            </w:r>
          </w:p>
        </w:tc>
      </w:tr>
    </w:tbl>
    <w:p w14:paraId="7CB0C164" w14:textId="77777777" w:rsidR="00BA50BC" w:rsidRPr="00BA50BC" w:rsidRDefault="00BA50BC" w:rsidP="00BA50BC">
      <w:r w:rsidRPr="00BA50BC">
        <w:t> </w:t>
      </w:r>
    </w:p>
    <w:p w14:paraId="23F80ED1" w14:textId="77777777" w:rsidR="00BA50BC" w:rsidRPr="00BA50BC" w:rsidRDefault="00BA50BC" w:rsidP="00BA50BC">
      <w:r w:rsidRPr="00BA50BC">
        <w:t>ПОСТАНОВЛЕНИЕ</w:t>
      </w:r>
      <w:r w:rsidRPr="00BA50BC">
        <w:br/>
        <w:t>о продлении срока прибытия осужденного (осужденной) в исправительный центр</w:t>
      </w:r>
    </w:p>
    <w:p w14:paraId="7E5D3A91" w14:textId="77777777" w:rsidR="00BA50BC" w:rsidRPr="00BA50BC" w:rsidRDefault="00BA50BC" w:rsidP="00BA50BC">
      <w:r w:rsidRPr="00BA50BC"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283"/>
      </w:tblGrid>
      <w:tr w:rsidR="00BA50BC" w:rsidRPr="00BA50BC" w14:paraId="515450B4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9CDA4A" w14:textId="77777777" w:rsidR="00BA50BC" w:rsidRPr="00BA50BC" w:rsidRDefault="00BA50BC" w:rsidP="00BA50BC">
            <w:r w:rsidRPr="00BA50BC">
              <w:t>г.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6F2E68" w14:textId="77777777" w:rsidR="00BA50BC" w:rsidRPr="00BA50BC" w:rsidRDefault="00BA50BC" w:rsidP="00BA50BC">
            <w:r w:rsidRPr="00BA50BC">
              <w:t>"____" час. "____" мин.</w:t>
            </w:r>
          </w:p>
        </w:tc>
      </w:tr>
      <w:tr w:rsidR="00BA50BC" w:rsidRPr="00BA50BC" w14:paraId="65382813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A8EC39" w14:textId="77777777" w:rsidR="00BA50BC" w:rsidRPr="00BA50BC" w:rsidRDefault="00BA50BC" w:rsidP="00BA50BC">
            <w:r w:rsidRPr="00BA50B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7B1096" w14:textId="77777777" w:rsidR="00BA50BC" w:rsidRPr="00BA50BC" w:rsidRDefault="00BA50BC" w:rsidP="00BA50BC">
            <w:r w:rsidRPr="00BA50BC">
              <w:t>"_____"________ 20 ____ г.</w:t>
            </w:r>
          </w:p>
        </w:tc>
      </w:tr>
    </w:tbl>
    <w:p w14:paraId="36665C16" w14:textId="77777777" w:rsidR="00BA50BC" w:rsidRPr="00BA50BC" w:rsidRDefault="00BA50BC" w:rsidP="00BA50BC">
      <w:r w:rsidRPr="00BA50BC">
        <w:t> </w:t>
      </w:r>
    </w:p>
    <w:p w14:paraId="0FE78326" w14:textId="77777777" w:rsidR="00BA50BC" w:rsidRPr="00BA50BC" w:rsidRDefault="00BA50BC" w:rsidP="00BA50BC">
      <w:r w:rsidRPr="00BA50BC">
        <w:t>Рассмотрев материалы в отношении ____________________________________________</w:t>
      </w:r>
    </w:p>
    <w:p w14:paraId="3F9F0366" w14:textId="77777777" w:rsidR="00BA50BC" w:rsidRPr="00BA50BC" w:rsidRDefault="00BA50BC" w:rsidP="00BA50BC">
      <w:r w:rsidRPr="00BA50BC">
        <w:t>                                                                                    (фамилия, имя, отчество (при наличии) осужденного (осужденной)</w:t>
      </w:r>
    </w:p>
    <w:p w14:paraId="52523B8B" w14:textId="77777777" w:rsidR="00BA50BC" w:rsidRPr="00BA50BC" w:rsidRDefault="00BA50BC" w:rsidP="00BA50BC">
      <w:r w:rsidRPr="00BA50BC">
        <w:t>и установив, что ____________________________________________________________</w:t>
      </w:r>
    </w:p>
    <w:p w14:paraId="37C31505" w14:textId="77777777" w:rsidR="00BA50BC" w:rsidRPr="00BA50BC" w:rsidRDefault="00BA50BC" w:rsidP="00BA50BC">
      <w:r w:rsidRPr="00BA50BC">
        <w:t>(фамилия, инициалы осужденного (осужденной)</w:t>
      </w:r>
    </w:p>
    <w:p w14:paraId="520A2C45" w14:textId="77777777" w:rsidR="00BA50BC" w:rsidRPr="00BA50BC" w:rsidRDefault="00BA50BC" w:rsidP="00BA50BC">
      <w:r w:rsidRPr="00BA50BC">
        <w:t>"____"________ 20 ____ г. на основании приговора (постановления, определения)</w:t>
      </w:r>
    </w:p>
    <w:p w14:paraId="6B512988" w14:textId="77777777" w:rsidR="00BA50BC" w:rsidRPr="00BA50BC" w:rsidRDefault="00BA50BC" w:rsidP="00BA50BC">
      <w:r w:rsidRPr="00BA50BC">
        <w:t>(дата выдачи предписания)</w:t>
      </w:r>
    </w:p>
    <w:p w14:paraId="23B337C6" w14:textId="77777777" w:rsidR="00BA50BC" w:rsidRPr="00BA50BC" w:rsidRDefault="00BA50BC" w:rsidP="00BA50BC">
      <w:r w:rsidRPr="00BA50BC">
        <w:t> </w:t>
      </w:r>
    </w:p>
    <w:p w14:paraId="2D6F7A07" w14:textId="77777777" w:rsidR="00BA50BC" w:rsidRPr="00BA50BC" w:rsidRDefault="00BA50BC" w:rsidP="00BA50BC">
      <w:r w:rsidRPr="00BA50BC">
        <w:t>суда _______________________________________________________________________</w:t>
      </w:r>
    </w:p>
    <w:p w14:paraId="28A922E1" w14:textId="77777777" w:rsidR="00BA50BC" w:rsidRPr="00BA50BC" w:rsidRDefault="00BA50BC" w:rsidP="00BA50BC">
      <w:r w:rsidRPr="00BA50BC">
        <w:t>(наименование суда, дата вынесенного решения)</w:t>
      </w:r>
    </w:p>
    <w:p w14:paraId="7BABDE63" w14:textId="77777777" w:rsidR="00BA50BC" w:rsidRPr="00BA50BC" w:rsidRDefault="00BA50BC" w:rsidP="00BA50BC">
      <w:r w:rsidRPr="00BA50BC">
        <w:t> </w:t>
      </w:r>
    </w:p>
    <w:p w14:paraId="0B7F7534" w14:textId="77777777" w:rsidR="00BA50BC" w:rsidRPr="00BA50BC" w:rsidRDefault="00BA50BC" w:rsidP="00BA50BC">
      <w:r w:rsidRPr="00BA50BC">
        <w:lastRenderedPageBreak/>
        <w:t>выдано предписание о направлении к месту отбывания принудительных работ со сроком прибытия в исправительный центр "_____"________ 20 _____ г.,</w:t>
      </w:r>
    </w:p>
    <w:p w14:paraId="33BFFB79" w14:textId="77777777" w:rsidR="00BA50BC" w:rsidRPr="00BA50BC" w:rsidRDefault="00BA50BC" w:rsidP="00BA50BC">
      <w:r w:rsidRPr="00BA50BC">
        <w:t>однако _____________________________________________________________________</w:t>
      </w:r>
    </w:p>
    <w:p w14:paraId="671F118B" w14:textId="77777777" w:rsidR="00BA50BC" w:rsidRPr="00BA50BC" w:rsidRDefault="00BA50BC" w:rsidP="00BA50BC">
      <w:r w:rsidRPr="00BA50BC">
        <w:t>(обстоятельства, затрудняющие выезд или прибытие</w:t>
      </w:r>
    </w:p>
    <w:p w14:paraId="2DF0F15E" w14:textId="77777777" w:rsidR="00BA50BC" w:rsidRPr="00BA50BC" w:rsidRDefault="00BA50BC" w:rsidP="00BA50BC">
      <w:r w:rsidRPr="00BA50BC">
        <w:t>___________________________________________________________________________</w:t>
      </w:r>
    </w:p>
    <w:p w14:paraId="0F685DE5" w14:textId="77777777" w:rsidR="00BA50BC" w:rsidRPr="00BA50BC" w:rsidRDefault="00BA50BC" w:rsidP="00BA50BC">
      <w:r w:rsidRPr="00BA50BC">
        <w:t>осужденного (осужденной) в установленный в предписании срок, а также необходимость</w:t>
      </w:r>
    </w:p>
    <w:p w14:paraId="31E6DD41" w14:textId="77777777" w:rsidR="00BA50BC" w:rsidRPr="00BA50BC" w:rsidRDefault="00BA50BC" w:rsidP="00BA50BC">
      <w:r w:rsidRPr="00BA50BC">
        <w:t>___________________________________________________________________________</w:t>
      </w:r>
    </w:p>
    <w:p w14:paraId="00C2CFE6" w14:textId="77777777" w:rsidR="00BA50BC" w:rsidRPr="00BA50BC" w:rsidRDefault="00BA50BC" w:rsidP="00BA50BC">
      <w:r w:rsidRPr="00BA50BC">
        <w:t>переноса даты прибытия в исправительный центр на определенный срок)</w:t>
      </w:r>
    </w:p>
    <w:p w14:paraId="4CAE5065" w14:textId="77777777" w:rsidR="00BA50BC" w:rsidRPr="00BA50BC" w:rsidRDefault="00BA50BC" w:rsidP="00BA50BC">
      <w:r w:rsidRPr="00BA50BC">
        <w:t> </w:t>
      </w:r>
    </w:p>
    <w:p w14:paraId="564F021E" w14:textId="77777777" w:rsidR="00BA50BC" w:rsidRPr="00BA50BC" w:rsidRDefault="00BA50BC" w:rsidP="00BA50BC">
      <w:r w:rsidRPr="00BA50BC">
        <w:t>ПОСТАНОВЛЯЮ:</w:t>
      </w:r>
    </w:p>
    <w:p w14:paraId="30110C85" w14:textId="77777777" w:rsidR="00BA50BC" w:rsidRPr="00BA50BC" w:rsidRDefault="00BA50BC" w:rsidP="00BA50BC">
      <w:r w:rsidRPr="00BA50BC">
        <w:t> </w:t>
      </w:r>
    </w:p>
    <w:p w14:paraId="191A1912" w14:textId="77777777" w:rsidR="00BA50BC" w:rsidRPr="00BA50BC" w:rsidRDefault="00BA50BC" w:rsidP="00BA50BC">
      <w:r w:rsidRPr="00BA50BC">
        <w:t>Обязать осужденного (осужденную) _______________________________________</w:t>
      </w:r>
    </w:p>
    <w:p w14:paraId="19407759" w14:textId="77777777" w:rsidR="00BA50BC" w:rsidRPr="00BA50BC" w:rsidRDefault="00BA50BC" w:rsidP="00BA50BC">
      <w:r w:rsidRPr="00BA50BC">
        <w:t>(фамилия, имя, отчество (при наличии)                           </w:t>
      </w:r>
    </w:p>
    <w:p w14:paraId="592F4076" w14:textId="77777777" w:rsidR="00BA50BC" w:rsidRPr="00BA50BC" w:rsidRDefault="00BA50BC" w:rsidP="00BA50BC">
      <w:r w:rsidRPr="00BA50BC">
        <w:t>прибыть в __________________________________________________________________</w:t>
      </w:r>
    </w:p>
    <w:p w14:paraId="04C8D260" w14:textId="77777777" w:rsidR="00BA50BC" w:rsidRPr="00BA50BC" w:rsidRDefault="00BA50BC" w:rsidP="00BA50BC">
      <w:r w:rsidRPr="00BA50BC">
        <w:t>(наименование и адрес исправительного центра)</w:t>
      </w:r>
    </w:p>
    <w:p w14:paraId="273B68BF" w14:textId="77777777" w:rsidR="00BA50BC" w:rsidRPr="00BA50BC" w:rsidRDefault="00BA50BC" w:rsidP="00BA50BC">
      <w:r w:rsidRPr="00BA50BC">
        <w:t>не позднее "_____"________ 20 _____ г.</w:t>
      </w:r>
    </w:p>
    <w:p w14:paraId="2D2E1FE2" w14:textId="77777777" w:rsidR="00BA50BC" w:rsidRPr="00BA50BC" w:rsidRDefault="00BA50BC" w:rsidP="00BA50BC">
      <w:r w:rsidRPr="00BA50BC">
        <w:t> </w:t>
      </w:r>
    </w:p>
    <w:p w14:paraId="5D89F94A" w14:textId="77777777" w:rsidR="00BA50BC" w:rsidRPr="00BA50BC" w:rsidRDefault="00BA50BC" w:rsidP="00BA50BC">
      <w:r w:rsidRPr="00BA50BC">
        <w:t>Начальник ___________________________________________________________________________</w:t>
      </w:r>
    </w:p>
    <w:p w14:paraId="112D8412" w14:textId="77777777" w:rsidR="00BA50BC" w:rsidRPr="00BA50BC" w:rsidRDefault="00BA50BC" w:rsidP="00BA50BC">
      <w:r w:rsidRPr="00BA50BC">
        <w:t>(наименование территориального органа (учреждения) УИС)</w:t>
      </w:r>
    </w:p>
    <w:p w14:paraId="1A306781" w14:textId="77777777" w:rsidR="00BA50BC" w:rsidRPr="00BA50BC" w:rsidRDefault="00BA50BC" w:rsidP="00BA50BC">
      <w:r w:rsidRPr="00BA50BC"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796"/>
        <w:gridCol w:w="3235"/>
      </w:tblGrid>
      <w:tr w:rsidR="00BA50BC" w:rsidRPr="00BA50BC" w14:paraId="58B461E4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FF85D9" w14:textId="77777777" w:rsidR="00BA50BC" w:rsidRPr="00BA50BC" w:rsidRDefault="00BA50BC" w:rsidP="00BA50BC">
            <w:r w:rsidRPr="00BA50BC">
              <w:t>_________________</w:t>
            </w:r>
          </w:p>
          <w:p w14:paraId="5EBEA255" w14:textId="77777777" w:rsidR="00BA50BC" w:rsidRPr="00BA50BC" w:rsidRDefault="00BA50BC" w:rsidP="00BA50BC">
            <w:r w:rsidRPr="00BA50BC">
              <w:t>(специальное звание)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66822D" w14:textId="77777777" w:rsidR="00BA50BC" w:rsidRPr="00BA50BC" w:rsidRDefault="00BA50BC" w:rsidP="00BA50BC">
            <w:r w:rsidRPr="00BA50BC">
              <w:t>__________________</w:t>
            </w:r>
          </w:p>
          <w:p w14:paraId="419CD662" w14:textId="77777777" w:rsidR="00BA50BC" w:rsidRPr="00BA50BC" w:rsidRDefault="00BA50BC" w:rsidP="00BA50BC">
            <w:r w:rsidRPr="00BA50BC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D945DE" w14:textId="77777777" w:rsidR="00BA50BC" w:rsidRPr="00BA50BC" w:rsidRDefault="00BA50BC" w:rsidP="00BA50BC">
            <w:r w:rsidRPr="00BA50BC">
              <w:t>_____________________</w:t>
            </w:r>
          </w:p>
          <w:p w14:paraId="025A2E71" w14:textId="77777777" w:rsidR="00BA50BC" w:rsidRPr="00BA50BC" w:rsidRDefault="00BA50BC" w:rsidP="00BA50BC">
            <w:r w:rsidRPr="00BA50BC">
              <w:t>(расшифровка подписи)</w:t>
            </w:r>
          </w:p>
        </w:tc>
      </w:tr>
    </w:tbl>
    <w:p w14:paraId="1B1C548E" w14:textId="77777777" w:rsidR="00BA50BC" w:rsidRPr="00BA50BC" w:rsidRDefault="00BA50BC" w:rsidP="00BA50BC">
      <w:r w:rsidRPr="00BA50BC">
        <w:t> </w:t>
      </w:r>
    </w:p>
    <w:p w14:paraId="28E48535" w14:textId="77777777" w:rsidR="00BA50BC" w:rsidRPr="00BA50BC" w:rsidRDefault="00BA50BC" w:rsidP="00BA50BC">
      <w:r w:rsidRPr="00BA50BC">
        <w:t>М.П.</w:t>
      </w:r>
    </w:p>
    <w:p w14:paraId="61D70FE1" w14:textId="77777777" w:rsidR="00BA50BC" w:rsidRPr="00BA50BC" w:rsidRDefault="00BA50BC" w:rsidP="00BA50BC">
      <w:r w:rsidRPr="00BA50BC">
        <w:t> </w:t>
      </w:r>
    </w:p>
    <w:p w14:paraId="12890B79" w14:textId="77777777" w:rsidR="00BA50BC" w:rsidRPr="00BA50BC" w:rsidRDefault="00BA50BC" w:rsidP="00BA50BC">
      <w:r w:rsidRPr="00BA50BC">
        <w:t>С постановлением ознакомлен (ознакомлена).</w:t>
      </w:r>
    </w:p>
    <w:p w14:paraId="2E89E78A" w14:textId="77777777" w:rsidR="00BA50BC" w:rsidRPr="00BA50BC" w:rsidRDefault="00BA50BC" w:rsidP="00BA50BC">
      <w:r w:rsidRPr="00BA50BC"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425"/>
        <w:gridCol w:w="3133"/>
      </w:tblGrid>
      <w:tr w:rsidR="00BA50BC" w:rsidRPr="00BA50BC" w14:paraId="1F3969F0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847704" w14:textId="77777777" w:rsidR="00BA50BC" w:rsidRPr="00BA50BC" w:rsidRDefault="00BA50BC" w:rsidP="00BA50BC">
            <w:r w:rsidRPr="00BA50BC">
              <w:t>Осужденный (осужденная)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D6C526" w14:textId="77777777" w:rsidR="00BA50BC" w:rsidRPr="00BA50BC" w:rsidRDefault="00BA50BC" w:rsidP="00BA50BC">
            <w:r w:rsidRPr="00BA50BC">
              <w:t>________________</w:t>
            </w:r>
          </w:p>
          <w:p w14:paraId="0155FD7A" w14:textId="77777777" w:rsidR="00BA50BC" w:rsidRPr="00BA50BC" w:rsidRDefault="00BA50BC" w:rsidP="00BA50BC">
            <w:r w:rsidRPr="00BA50BC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9ED69" w14:textId="77777777" w:rsidR="00BA50BC" w:rsidRPr="00BA50BC" w:rsidRDefault="00BA50BC" w:rsidP="00BA50BC">
            <w:r w:rsidRPr="00BA50BC">
              <w:t>_____________________</w:t>
            </w:r>
          </w:p>
          <w:p w14:paraId="5B45C8E9" w14:textId="77777777" w:rsidR="00BA50BC" w:rsidRPr="00BA50BC" w:rsidRDefault="00BA50BC" w:rsidP="00BA50BC">
            <w:r w:rsidRPr="00BA50BC">
              <w:t>(расшифровка подписи)</w:t>
            </w:r>
          </w:p>
        </w:tc>
      </w:tr>
    </w:tbl>
    <w:p w14:paraId="78A1E71D" w14:textId="77777777" w:rsidR="00BA50BC" w:rsidRPr="00BA50BC" w:rsidRDefault="00BA50BC" w:rsidP="00BA50BC">
      <w:r w:rsidRPr="00BA50BC">
        <w:t>"_____"________ 20 _____ г.</w:t>
      </w:r>
    </w:p>
    <w:p w14:paraId="762C35F3" w14:textId="77777777" w:rsidR="00BA50BC" w:rsidRPr="00BA50BC" w:rsidRDefault="00BA50BC" w:rsidP="00BA50BC">
      <w:r w:rsidRPr="00BA50BC">
        <w:t> </w:t>
      </w:r>
    </w:p>
    <w:p w14:paraId="191E9335" w14:textId="77777777" w:rsidR="00BA50BC" w:rsidRPr="00BA50BC" w:rsidRDefault="00BA50BC" w:rsidP="00BA50BC">
      <w:r w:rsidRPr="00BA50BC">
        <w:t>С постановлением ознакомил:</w:t>
      </w:r>
    </w:p>
    <w:p w14:paraId="45020955" w14:textId="77777777" w:rsidR="00BA50BC" w:rsidRPr="00BA50BC" w:rsidRDefault="00BA50BC" w:rsidP="00BA50BC">
      <w:r w:rsidRPr="00BA50BC">
        <w:lastRenderedPageBreak/>
        <w:t>сотрудник территориального органа (учреждения) УИС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2209"/>
        <w:gridCol w:w="2854"/>
      </w:tblGrid>
      <w:tr w:rsidR="00BA50BC" w:rsidRPr="00BA50BC" w14:paraId="19E51294" w14:textId="77777777" w:rsidTr="00BA5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2CDABE" w14:textId="77777777" w:rsidR="00BA50BC" w:rsidRPr="00BA50BC" w:rsidRDefault="00BA50BC" w:rsidP="00BA50BC">
            <w:r w:rsidRPr="00BA50BC">
              <w:t>_________________________</w:t>
            </w:r>
          </w:p>
          <w:p w14:paraId="25D09533" w14:textId="77777777" w:rsidR="00BA50BC" w:rsidRPr="00BA50BC" w:rsidRDefault="00BA50BC" w:rsidP="00BA50BC">
            <w:r w:rsidRPr="00BA50BC">
              <w:t>(должность, специальное звание)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F887D7" w14:textId="77777777" w:rsidR="00BA50BC" w:rsidRPr="00BA50BC" w:rsidRDefault="00BA50BC" w:rsidP="00BA50BC">
            <w:r w:rsidRPr="00BA50BC">
              <w:t>________________</w:t>
            </w:r>
          </w:p>
          <w:p w14:paraId="5280136E" w14:textId="77777777" w:rsidR="00BA50BC" w:rsidRPr="00BA50BC" w:rsidRDefault="00BA50BC" w:rsidP="00BA50BC">
            <w:r w:rsidRPr="00BA50BC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763203" w14:textId="77777777" w:rsidR="00BA50BC" w:rsidRPr="00BA50BC" w:rsidRDefault="00BA50BC" w:rsidP="00BA50BC">
            <w:r w:rsidRPr="00BA50BC">
              <w:t>_____________________</w:t>
            </w:r>
          </w:p>
          <w:p w14:paraId="4F6968C4" w14:textId="77777777" w:rsidR="00BA50BC" w:rsidRPr="00BA50BC" w:rsidRDefault="00BA50BC" w:rsidP="00BA50BC">
            <w:r w:rsidRPr="00BA50BC">
              <w:t>(расшифровка подписи)</w:t>
            </w:r>
          </w:p>
        </w:tc>
      </w:tr>
    </w:tbl>
    <w:p w14:paraId="04067669" w14:textId="77777777" w:rsidR="00BA50BC" w:rsidRPr="00BA50BC" w:rsidRDefault="00BA50BC" w:rsidP="00BA50BC">
      <w:r w:rsidRPr="00BA50BC">
        <w:t> </w:t>
      </w:r>
    </w:p>
    <w:p w14:paraId="06F947EE" w14:textId="77777777" w:rsidR="00BA50BC" w:rsidRPr="00BA50BC" w:rsidRDefault="00BA50BC" w:rsidP="00BA50BC">
      <w:r w:rsidRPr="00BA50BC">
        <w:t>"_____"________ 20 ____ г.</w:t>
      </w:r>
    </w:p>
    <w:p w14:paraId="24492844" w14:textId="77777777" w:rsidR="00BA50BC" w:rsidRPr="00BA50BC" w:rsidRDefault="00BA50BC" w:rsidP="00BA50BC">
      <w:r w:rsidRPr="00BA50BC">
        <w:t>______________________________</w:t>
      </w:r>
    </w:p>
    <w:p w14:paraId="259A7206" w14:textId="77777777" w:rsidR="00BA50BC" w:rsidRPr="00BA50BC" w:rsidRDefault="00BA50BC" w:rsidP="00BA50BC">
      <w:r w:rsidRPr="00BA50BC">
        <w:t>1 Далее - УИС.</w:t>
      </w:r>
    </w:p>
    <w:p w14:paraId="3115284C" w14:textId="77777777" w:rsidR="00BA50BC" w:rsidRPr="00BA50BC" w:rsidRDefault="00BA50BC" w:rsidP="00BA50BC">
      <w:r w:rsidRPr="00BA50BC">
        <w:t> </w:t>
      </w:r>
    </w:p>
    <w:p w14:paraId="09B2017D" w14:textId="77777777" w:rsidR="00F8775C" w:rsidRDefault="00F8775C"/>
    <w:sectPr w:rsidR="00F8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BC"/>
    <w:rsid w:val="002F6094"/>
    <w:rsid w:val="00355243"/>
    <w:rsid w:val="00BA50BC"/>
    <w:rsid w:val="00F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4006"/>
  <w15:chartTrackingRefBased/>
  <w15:docId w15:val="{479C2103-39DE-4553-ACCF-CACA9CB5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0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5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605920427&amp;backlink=1&amp;&amp;nd=102045146" TargetMode="External"/><Relationship Id="rId18" Type="http://schemas.openxmlformats.org/officeDocument/2006/relationships/hyperlink" Target="http://pravo.gov.ru/proxy/ips/?docbody=&amp;prevDoc=605920427&amp;backlink=1&amp;&amp;nd=102045146" TargetMode="External"/><Relationship Id="rId26" Type="http://schemas.openxmlformats.org/officeDocument/2006/relationships/hyperlink" Target="http://pravo.gov.ru/proxy/ips/?docbody=&amp;prevDoc=605920427&amp;backlink=1&amp;&amp;nd=102045146" TargetMode="External"/><Relationship Id="rId39" Type="http://schemas.openxmlformats.org/officeDocument/2006/relationships/hyperlink" Target="http://pravo.gov.ru/proxy/ips/?docbody=&amp;prevDoc=605920427&amp;backlink=1&amp;&amp;nd=102045146" TargetMode="External"/><Relationship Id="rId21" Type="http://schemas.openxmlformats.org/officeDocument/2006/relationships/hyperlink" Target="http://pravo.gov.ru/proxy/ips/?docbody=&amp;prevDoc=605920427&amp;backlink=1&amp;&amp;nd=102045146" TargetMode="External"/><Relationship Id="rId34" Type="http://schemas.openxmlformats.org/officeDocument/2006/relationships/hyperlink" Target="http://pravo.gov.ru/proxy/ips/?docbody=&amp;prevDoc=605920427&amp;backlink=1&amp;&amp;nd=102045146" TargetMode="External"/><Relationship Id="rId7" Type="http://schemas.openxmlformats.org/officeDocument/2006/relationships/hyperlink" Target="http://pravo.gov.ru/proxy/ips/?docbody=&amp;prevDoc=605920427&amp;backlink=1&amp;&amp;nd=6058146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605920427&amp;backlink=1&amp;&amp;nd=102157953" TargetMode="External"/><Relationship Id="rId20" Type="http://schemas.openxmlformats.org/officeDocument/2006/relationships/hyperlink" Target="http://pravo.gov.ru/proxy/ips/?docbody=&amp;prevDoc=605920427&amp;backlink=1&amp;&amp;nd=102045146" TargetMode="External"/><Relationship Id="rId29" Type="http://schemas.openxmlformats.org/officeDocument/2006/relationships/hyperlink" Target="http://pravo.gov.ru/proxy/ips/?docbody=&amp;prevDoc=605920427&amp;backlink=1&amp;&amp;nd=10215795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5920427&amp;backlink=1&amp;&amp;nd=102866778" TargetMode="External"/><Relationship Id="rId11" Type="http://schemas.openxmlformats.org/officeDocument/2006/relationships/hyperlink" Target="http://pravo.gov.ru/proxy/ips/?docbody=&amp;prevDoc=605920427&amp;backlink=1&amp;&amp;nd=102045146" TargetMode="External"/><Relationship Id="rId24" Type="http://schemas.openxmlformats.org/officeDocument/2006/relationships/hyperlink" Target="http://pravo.gov.ru/proxy/ips/?docbody=&amp;prevDoc=605920427&amp;backlink=1&amp;&amp;nd=102045146" TargetMode="External"/><Relationship Id="rId32" Type="http://schemas.openxmlformats.org/officeDocument/2006/relationships/hyperlink" Target="http://pravo.gov.ru/proxy/ips/?docbody=&amp;prevDoc=605920427&amp;backlink=1&amp;&amp;nd=102045146" TargetMode="External"/><Relationship Id="rId37" Type="http://schemas.openxmlformats.org/officeDocument/2006/relationships/hyperlink" Target="http://pravo.gov.ru/proxy/ips/?docbody=&amp;prevDoc=605920427&amp;backlink=1&amp;&amp;nd=10204514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605920427&amp;backlink=1&amp;&amp;nd=603737842" TargetMode="External"/><Relationship Id="rId15" Type="http://schemas.openxmlformats.org/officeDocument/2006/relationships/hyperlink" Target="http://pravo.gov.ru/proxy/ips/?docbody=&amp;prevDoc=605920427&amp;backlink=1&amp;&amp;nd=102045146" TargetMode="External"/><Relationship Id="rId23" Type="http://schemas.openxmlformats.org/officeDocument/2006/relationships/hyperlink" Target="http://pravo.gov.ru/proxy/ips/?docbody=&amp;prevDoc=605920427&amp;backlink=1&amp;&amp;nd=102045146" TargetMode="External"/><Relationship Id="rId28" Type="http://schemas.openxmlformats.org/officeDocument/2006/relationships/hyperlink" Target="http://pravo.gov.ru/proxy/ips/?docbody=&amp;prevDoc=605920427&amp;backlink=1&amp;&amp;nd=102045146" TargetMode="External"/><Relationship Id="rId36" Type="http://schemas.openxmlformats.org/officeDocument/2006/relationships/hyperlink" Target="http://pravo.gov.ru/proxy/ips/?docbody=&amp;prevDoc=605920427&amp;backlink=1&amp;&amp;nd=102045146" TargetMode="External"/><Relationship Id="rId10" Type="http://schemas.openxmlformats.org/officeDocument/2006/relationships/hyperlink" Target="http://pravo.gov.ru/proxy/ips/?docbody=&amp;prevDoc=605920427&amp;backlink=1&amp;&amp;nd=102045146" TargetMode="External"/><Relationship Id="rId19" Type="http://schemas.openxmlformats.org/officeDocument/2006/relationships/hyperlink" Target="http://pravo.gov.ru/proxy/ips/?docbody=&amp;prevDoc=605920427&amp;backlink=1&amp;&amp;nd=102045146" TargetMode="External"/><Relationship Id="rId31" Type="http://schemas.openxmlformats.org/officeDocument/2006/relationships/hyperlink" Target="http://pravo.gov.ru/proxy/ips/?docbody=&amp;prevDoc=605920427&amp;backlink=1&amp;&amp;nd=102045146" TargetMode="External"/><Relationship Id="rId4" Type="http://schemas.openxmlformats.org/officeDocument/2006/relationships/hyperlink" Target="http://pravo.gov.ru/proxy/ips/?docbody=&amp;prevDoc=605920427&amp;backlink=1&amp;&amp;nd=102045146" TargetMode="External"/><Relationship Id="rId9" Type="http://schemas.openxmlformats.org/officeDocument/2006/relationships/hyperlink" Target="http://pravo.gov.ru/proxy/ips/?docbody=&amp;prevDoc=605920427&amp;backlink=1&amp;&amp;nd=102045146" TargetMode="External"/><Relationship Id="rId14" Type="http://schemas.openxmlformats.org/officeDocument/2006/relationships/hyperlink" Target="http://pravo.gov.ru/proxy/ips/?docbody=&amp;prevDoc=605920427&amp;backlink=1&amp;&amp;nd=102045146" TargetMode="External"/><Relationship Id="rId22" Type="http://schemas.openxmlformats.org/officeDocument/2006/relationships/hyperlink" Target="http://pravo.gov.ru/proxy/ips/?docbody=&amp;prevDoc=605920427&amp;backlink=1&amp;&amp;nd=102045146" TargetMode="External"/><Relationship Id="rId27" Type="http://schemas.openxmlformats.org/officeDocument/2006/relationships/hyperlink" Target="http://pravo.gov.ru/proxy/ips/?docbody=&amp;prevDoc=605920427&amp;backlink=1&amp;&amp;nd=102045146" TargetMode="External"/><Relationship Id="rId30" Type="http://schemas.openxmlformats.org/officeDocument/2006/relationships/hyperlink" Target="http://pravo.gov.ru/proxy/ips/?docbody=&amp;prevDoc=605920427&amp;backlink=1&amp;&amp;nd=102045146" TargetMode="External"/><Relationship Id="rId35" Type="http://schemas.openxmlformats.org/officeDocument/2006/relationships/hyperlink" Target="http://pravo.gov.ru/proxy/ips/?docbody=&amp;prevDoc=605920427&amp;backlink=1&amp;&amp;nd=102045146" TargetMode="External"/><Relationship Id="rId8" Type="http://schemas.openxmlformats.org/officeDocument/2006/relationships/hyperlink" Target="http://pravo.gov.ru/proxy/ips/?docbody=&amp;prevDoc=605920427&amp;backlink=1&amp;&amp;nd=1020451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605920427&amp;backlink=1&amp;&amp;nd=102045146" TargetMode="External"/><Relationship Id="rId17" Type="http://schemas.openxmlformats.org/officeDocument/2006/relationships/hyperlink" Target="http://pravo.gov.ru/proxy/ips/?docbody=&amp;prevDoc=605920427&amp;backlink=1&amp;&amp;nd=102045146" TargetMode="External"/><Relationship Id="rId25" Type="http://schemas.openxmlformats.org/officeDocument/2006/relationships/hyperlink" Target="http://pravo.gov.ru/proxy/ips/?docbody=&amp;prevDoc=605920427&amp;backlink=1&amp;&amp;nd=102045146" TargetMode="External"/><Relationship Id="rId33" Type="http://schemas.openxmlformats.org/officeDocument/2006/relationships/hyperlink" Target="http://pravo.gov.ru/proxy/ips/?docbody=&amp;prevDoc=605920427&amp;backlink=1&amp;&amp;nd=102157953" TargetMode="External"/><Relationship Id="rId38" Type="http://schemas.openxmlformats.org/officeDocument/2006/relationships/hyperlink" Target="http://pravo.gov.ru/proxy/ips/?docbody=&amp;prevDoc=605920427&amp;backlink=1&amp;&amp;nd=102045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5103</Words>
  <Characters>29088</Characters>
  <Application>Microsoft Office Word</Application>
  <DocSecurity>0</DocSecurity>
  <Lines>242</Lines>
  <Paragraphs>68</Paragraphs>
  <ScaleCrop>false</ScaleCrop>
  <Company/>
  <LinksUpToDate>false</LinksUpToDate>
  <CharactersWithSpaces>34123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Левинсон</dc:creator>
  <cp:keywords/>
  <dc:description/>
  <cp:lastModifiedBy>Лев Левинсон</cp:lastModifiedBy>
  <cp:revision>1</cp:revision>
  <dcterms:created xsi:type="dcterms:W3CDTF">2024-08-06T14:28:00Z</dcterms:created>
  <dcterms:modified xsi:type="dcterms:W3CDTF">2024-08-06T14:30:00Z</dcterms:modified>
</cp:coreProperties>
</file>